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C98" w:rsidRPr="00102A3C" w:rsidRDefault="00B166F6" w:rsidP="00102A3C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102A3C">
        <w:rPr>
          <w:sz w:val="24"/>
          <w:szCs w:val="24"/>
        </w:rPr>
        <w:t>СПРАВКА-ОБОСНОВАНИЕ</w:t>
      </w:r>
    </w:p>
    <w:p w:rsidR="00F27C98" w:rsidRPr="00102A3C" w:rsidRDefault="00F27C98" w:rsidP="00102A3C">
      <w:pPr>
        <w:pStyle w:val="1"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102A3C">
        <w:rPr>
          <w:b/>
          <w:sz w:val="24"/>
          <w:szCs w:val="24"/>
        </w:rPr>
        <w:t>к проекту Закона Кыргызской Республики «О внесении изменений в Закон</w:t>
      </w:r>
      <w:r w:rsidR="009C17D5" w:rsidRPr="00102A3C">
        <w:rPr>
          <w:b/>
          <w:sz w:val="24"/>
          <w:szCs w:val="24"/>
          <w:lang w:val="ky-KG"/>
        </w:rPr>
        <w:t xml:space="preserve"> </w:t>
      </w:r>
      <w:r w:rsidRPr="00102A3C">
        <w:rPr>
          <w:b/>
          <w:sz w:val="24"/>
          <w:szCs w:val="24"/>
        </w:rPr>
        <w:t>Кыргызской Республики «О гражданстве Кыргызской Республики»</w:t>
      </w:r>
    </w:p>
    <w:p w:rsidR="00F73609" w:rsidRPr="00102A3C" w:rsidRDefault="00F73609" w:rsidP="00102A3C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</w:p>
    <w:p w:rsidR="003C354E" w:rsidRPr="00102A3C" w:rsidRDefault="00F27C98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102A3C">
        <w:rPr>
          <w:sz w:val="24"/>
          <w:szCs w:val="24"/>
        </w:rPr>
        <w:t>Данный проект Закона разработан в соответствии со статьей 79 Конституци</w:t>
      </w:r>
      <w:r w:rsidR="003C354E" w:rsidRPr="00102A3C">
        <w:rPr>
          <w:sz w:val="24"/>
          <w:szCs w:val="24"/>
        </w:rPr>
        <w:t>и Кыргызской Республики и Законом</w:t>
      </w:r>
      <w:r w:rsidRPr="00102A3C">
        <w:rPr>
          <w:sz w:val="24"/>
          <w:szCs w:val="24"/>
        </w:rPr>
        <w:t xml:space="preserve"> Кыргызской Республики «О нормативных правовых актах </w:t>
      </w:r>
      <w:proofErr w:type="spellStart"/>
      <w:r w:rsidRPr="00102A3C">
        <w:rPr>
          <w:sz w:val="24"/>
          <w:szCs w:val="24"/>
        </w:rPr>
        <w:t>Кыргызской</w:t>
      </w:r>
      <w:proofErr w:type="spellEnd"/>
      <w:r w:rsidRPr="00102A3C">
        <w:rPr>
          <w:sz w:val="24"/>
          <w:szCs w:val="24"/>
        </w:rPr>
        <w:t xml:space="preserve"> Республики</w:t>
      </w:r>
      <w:r w:rsidR="003C354E" w:rsidRPr="00102A3C">
        <w:rPr>
          <w:sz w:val="24"/>
          <w:szCs w:val="24"/>
        </w:rPr>
        <w:t>»,</w:t>
      </w:r>
      <w:r w:rsidR="004D0E7D" w:rsidRPr="00102A3C">
        <w:rPr>
          <w:sz w:val="24"/>
          <w:szCs w:val="24"/>
        </w:rPr>
        <w:t xml:space="preserve"> во исполнение пункт</w:t>
      </w:r>
      <w:r w:rsidR="004D0E7D" w:rsidRPr="00102A3C">
        <w:rPr>
          <w:sz w:val="24"/>
          <w:szCs w:val="24"/>
          <w:lang w:val="ky-KG"/>
        </w:rPr>
        <w:t>а</w:t>
      </w:r>
      <w:r w:rsidRPr="00102A3C">
        <w:rPr>
          <w:sz w:val="24"/>
          <w:szCs w:val="24"/>
        </w:rPr>
        <w:t xml:space="preserve"> 33 Плана пошаговых мероприятий по демонтажу системной коррупции в Департаменте регистрации населения и актов гражданского состояния при Государственной регистрационной службе при Правительстве Кыргызской Республики, одобренного Советом обороны Кыргызской Р</w:t>
      </w:r>
      <w:r w:rsidR="004D0E7D" w:rsidRPr="00102A3C">
        <w:rPr>
          <w:sz w:val="24"/>
          <w:szCs w:val="24"/>
        </w:rPr>
        <w:t>еспублики от 12 марта 2015 года</w:t>
      </w:r>
      <w:r w:rsidR="004D0E7D" w:rsidRPr="00102A3C">
        <w:rPr>
          <w:sz w:val="24"/>
          <w:szCs w:val="24"/>
          <w:lang w:val="ky-KG"/>
        </w:rPr>
        <w:t xml:space="preserve">, пункта 2.1 Актуализированного плана по демонтажу коррупционных рисков в </w:t>
      </w:r>
      <w:r w:rsidR="004D0E7D" w:rsidRPr="00102A3C">
        <w:rPr>
          <w:sz w:val="24"/>
          <w:szCs w:val="24"/>
        </w:rPr>
        <w:t>Департаменте регистрации населения и актов гражданского состояния при Государственной регистрационной службе при Правительстве Кыргызской Республики, одобренного Советом обороны Кыргызской Республики</w:t>
      </w:r>
      <w:r w:rsidR="004D0E7D" w:rsidRPr="00102A3C">
        <w:rPr>
          <w:sz w:val="24"/>
          <w:szCs w:val="24"/>
          <w:lang w:val="ky-KG"/>
        </w:rPr>
        <w:t xml:space="preserve"> от 10 сентября 2020 года.</w:t>
      </w:r>
      <w:r w:rsidR="00D64851" w:rsidRPr="00102A3C">
        <w:rPr>
          <w:sz w:val="24"/>
          <w:szCs w:val="24"/>
          <w:lang w:val="ky-KG"/>
        </w:rPr>
        <w:t xml:space="preserve"> </w:t>
      </w:r>
      <w:bookmarkStart w:id="0" w:name="_GoBack"/>
      <w:bookmarkEnd w:id="0"/>
    </w:p>
    <w:p w:rsidR="00525385" w:rsidRPr="00102A3C" w:rsidRDefault="00243EFF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102A3C">
        <w:rPr>
          <w:sz w:val="24"/>
          <w:szCs w:val="24"/>
          <w:lang w:val="ky-KG"/>
        </w:rPr>
        <w:t>П</w:t>
      </w:r>
      <w:r w:rsidR="00525385" w:rsidRPr="00102A3C">
        <w:rPr>
          <w:sz w:val="24"/>
          <w:szCs w:val="24"/>
          <w:lang w:val="ky-KG"/>
        </w:rPr>
        <w:t xml:space="preserve">о результатам </w:t>
      </w:r>
      <w:r w:rsidR="003C354E" w:rsidRPr="00102A3C">
        <w:rPr>
          <w:sz w:val="24"/>
          <w:szCs w:val="24"/>
          <w:lang w:val="ky-KG"/>
        </w:rPr>
        <w:t xml:space="preserve">оценки, в рамках инвентаризации нормативных правовых актов, проведенной в соответствии с  Указом Президента Кыргызской Республики от 8 февраля 2021 года №26 </w:t>
      </w:r>
      <w:r w:rsidR="003C354E" w:rsidRPr="00102A3C">
        <w:rPr>
          <w:sz w:val="24"/>
          <w:szCs w:val="24"/>
        </w:rPr>
        <w:t xml:space="preserve">«О проведении инвентаризации законодательства </w:t>
      </w:r>
      <w:proofErr w:type="spellStart"/>
      <w:r w:rsidR="003C354E" w:rsidRPr="00102A3C">
        <w:rPr>
          <w:sz w:val="24"/>
          <w:szCs w:val="24"/>
        </w:rPr>
        <w:t>Кыргызской</w:t>
      </w:r>
      <w:proofErr w:type="spellEnd"/>
      <w:r w:rsidR="003C354E" w:rsidRPr="00102A3C">
        <w:rPr>
          <w:sz w:val="24"/>
          <w:szCs w:val="24"/>
        </w:rPr>
        <w:t xml:space="preserve"> Республики»</w:t>
      </w:r>
      <w:r w:rsidR="00525385" w:rsidRPr="00102A3C">
        <w:rPr>
          <w:sz w:val="24"/>
          <w:szCs w:val="24"/>
          <w:lang w:val="ky-KG"/>
        </w:rPr>
        <w:t xml:space="preserve">, </w:t>
      </w:r>
      <w:r w:rsidR="00525385" w:rsidRPr="00102A3C">
        <w:rPr>
          <w:sz w:val="24"/>
          <w:szCs w:val="24"/>
        </w:rPr>
        <w:t xml:space="preserve">Закон </w:t>
      </w:r>
      <w:proofErr w:type="spellStart"/>
      <w:r w:rsidR="00525385" w:rsidRPr="00102A3C">
        <w:rPr>
          <w:sz w:val="24"/>
          <w:szCs w:val="24"/>
        </w:rPr>
        <w:t>Кыргызской</w:t>
      </w:r>
      <w:proofErr w:type="spellEnd"/>
      <w:r w:rsidR="00525385" w:rsidRPr="00102A3C">
        <w:rPr>
          <w:sz w:val="24"/>
          <w:szCs w:val="24"/>
        </w:rPr>
        <w:t xml:space="preserve"> Республики «О гражданстве Кыргызской Республики»</w:t>
      </w:r>
      <w:r w:rsidR="005C1321" w:rsidRPr="00102A3C">
        <w:rPr>
          <w:sz w:val="24"/>
          <w:szCs w:val="24"/>
          <w:lang w:val="ky-KG"/>
        </w:rPr>
        <w:t xml:space="preserve"> (далее-Закон)</w:t>
      </w:r>
      <w:r w:rsidR="004472DE" w:rsidRPr="00102A3C">
        <w:rPr>
          <w:sz w:val="24"/>
          <w:szCs w:val="24"/>
          <w:lang w:val="ky-KG"/>
        </w:rPr>
        <w:t xml:space="preserve"> </w:t>
      </w:r>
      <w:r w:rsidR="00525385" w:rsidRPr="00102A3C">
        <w:rPr>
          <w:sz w:val="24"/>
          <w:szCs w:val="24"/>
        </w:rPr>
        <w:t>подпал под категорию законов</w:t>
      </w:r>
      <w:r w:rsidR="003C354E" w:rsidRPr="00102A3C">
        <w:rPr>
          <w:sz w:val="24"/>
          <w:szCs w:val="24"/>
          <w:lang w:val="ky-KG"/>
        </w:rPr>
        <w:t>,</w:t>
      </w:r>
      <w:r w:rsidR="00525385" w:rsidRPr="00102A3C">
        <w:rPr>
          <w:sz w:val="24"/>
          <w:szCs w:val="24"/>
        </w:rPr>
        <w:t xml:space="preserve"> подлежащих доработке.</w:t>
      </w:r>
      <w:r w:rsidR="00BE198B" w:rsidRPr="00102A3C">
        <w:rPr>
          <w:sz w:val="24"/>
          <w:szCs w:val="24"/>
          <w:lang w:val="ky-KG"/>
        </w:rPr>
        <w:t xml:space="preserve"> </w:t>
      </w:r>
      <w:r w:rsidR="003C354E" w:rsidRPr="00102A3C">
        <w:rPr>
          <w:sz w:val="24"/>
          <w:szCs w:val="24"/>
          <w:lang w:val="ky-KG"/>
        </w:rPr>
        <w:t xml:space="preserve"> </w:t>
      </w:r>
    </w:p>
    <w:p w:rsidR="003C354E" w:rsidRPr="00102A3C" w:rsidRDefault="00525385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102A3C">
        <w:rPr>
          <w:sz w:val="24"/>
          <w:szCs w:val="24"/>
        </w:rPr>
        <w:t>В связи с чем</w:t>
      </w:r>
      <w:r w:rsidR="003C354E" w:rsidRPr="00102A3C">
        <w:rPr>
          <w:sz w:val="24"/>
          <w:szCs w:val="24"/>
          <w:lang w:val="ky-KG"/>
        </w:rPr>
        <w:t>,</w:t>
      </w:r>
      <w:r w:rsidRPr="00102A3C">
        <w:rPr>
          <w:sz w:val="24"/>
          <w:szCs w:val="24"/>
        </w:rPr>
        <w:t xml:space="preserve"> в целях оптимизации </w:t>
      </w:r>
      <w:r w:rsidR="004F2A45" w:rsidRPr="00102A3C">
        <w:rPr>
          <w:sz w:val="24"/>
          <w:szCs w:val="24"/>
          <w:lang w:val="ky-KG"/>
        </w:rPr>
        <w:t xml:space="preserve">и </w:t>
      </w:r>
      <w:r w:rsidR="004F2A45" w:rsidRPr="00102A3C">
        <w:rPr>
          <w:sz w:val="24"/>
          <w:szCs w:val="24"/>
        </w:rPr>
        <w:t xml:space="preserve">совершенствования законодательства </w:t>
      </w:r>
      <w:proofErr w:type="spellStart"/>
      <w:r w:rsidR="004F2A45" w:rsidRPr="00102A3C">
        <w:rPr>
          <w:sz w:val="24"/>
          <w:szCs w:val="24"/>
        </w:rPr>
        <w:t>Кыргызской</w:t>
      </w:r>
      <w:proofErr w:type="spellEnd"/>
      <w:r w:rsidR="004F2A45" w:rsidRPr="00102A3C">
        <w:rPr>
          <w:sz w:val="24"/>
          <w:szCs w:val="24"/>
        </w:rPr>
        <w:t xml:space="preserve"> Республики</w:t>
      </w:r>
      <w:r w:rsidR="004F2A45" w:rsidRPr="00102A3C">
        <w:rPr>
          <w:sz w:val="24"/>
          <w:szCs w:val="24"/>
          <w:lang w:val="ky-KG"/>
        </w:rPr>
        <w:t xml:space="preserve"> в сфере гражданства Кыргызской Республики</w:t>
      </w:r>
      <w:r w:rsidR="003C354E" w:rsidRPr="00102A3C">
        <w:rPr>
          <w:sz w:val="24"/>
          <w:szCs w:val="24"/>
          <w:lang w:val="ky-KG"/>
        </w:rPr>
        <w:t>,</w:t>
      </w:r>
      <w:r w:rsidR="004F2A45" w:rsidRPr="00102A3C">
        <w:rPr>
          <w:sz w:val="24"/>
          <w:szCs w:val="24"/>
          <w:lang w:val="ky-KG"/>
        </w:rPr>
        <w:t xml:space="preserve"> </w:t>
      </w:r>
      <w:r w:rsidRPr="00102A3C">
        <w:rPr>
          <w:sz w:val="24"/>
          <w:szCs w:val="24"/>
        </w:rPr>
        <w:t xml:space="preserve">повышения качества оказываемых регистрационных услуг в данной </w:t>
      </w:r>
      <w:r w:rsidR="003C354E" w:rsidRPr="00102A3C">
        <w:rPr>
          <w:sz w:val="24"/>
          <w:szCs w:val="24"/>
          <w:lang w:val="ky-KG"/>
        </w:rPr>
        <w:t>сфере</w:t>
      </w:r>
      <w:r w:rsidRPr="00102A3C">
        <w:rPr>
          <w:sz w:val="24"/>
          <w:szCs w:val="24"/>
        </w:rPr>
        <w:t xml:space="preserve"> разработан </w:t>
      </w:r>
      <w:r w:rsidR="003C354E" w:rsidRPr="00102A3C">
        <w:rPr>
          <w:sz w:val="24"/>
          <w:szCs w:val="24"/>
          <w:lang w:val="ky-KG"/>
        </w:rPr>
        <w:t xml:space="preserve">данный </w:t>
      </w:r>
      <w:r w:rsidRPr="00102A3C">
        <w:rPr>
          <w:sz w:val="24"/>
          <w:szCs w:val="24"/>
        </w:rPr>
        <w:t xml:space="preserve">проект Закона. </w:t>
      </w:r>
    </w:p>
    <w:p w:rsidR="005E24FD" w:rsidRPr="00102A3C" w:rsidRDefault="00F27C98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102A3C">
        <w:rPr>
          <w:sz w:val="24"/>
          <w:szCs w:val="24"/>
        </w:rPr>
        <w:t xml:space="preserve">Предлагаемые </w:t>
      </w:r>
      <w:r w:rsidR="005E24FD" w:rsidRPr="00102A3C">
        <w:rPr>
          <w:sz w:val="24"/>
          <w:szCs w:val="24"/>
        </w:rPr>
        <w:t xml:space="preserve">проектом Закона </w:t>
      </w:r>
      <w:r w:rsidRPr="00102A3C">
        <w:rPr>
          <w:sz w:val="24"/>
          <w:szCs w:val="24"/>
        </w:rPr>
        <w:t xml:space="preserve">изменения направлены на </w:t>
      </w:r>
      <w:proofErr w:type="gramStart"/>
      <w:r w:rsidRPr="00102A3C">
        <w:rPr>
          <w:sz w:val="24"/>
          <w:szCs w:val="24"/>
        </w:rPr>
        <w:t>уточнение</w:t>
      </w:r>
      <w:r w:rsidRPr="00102A3C">
        <w:rPr>
          <w:sz w:val="24"/>
          <w:szCs w:val="24"/>
          <w:lang w:val="ky-KG"/>
        </w:rPr>
        <w:t xml:space="preserve">, </w:t>
      </w:r>
      <w:r w:rsidR="005E24FD" w:rsidRPr="00102A3C">
        <w:rPr>
          <w:sz w:val="24"/>
          <w:szCs w:val="24"/>
          <w:lang w:val="ky-KG"/>
        </w:rPr>
        <w:t xml:space="preserve"> </w:t>
      </w:r>
      <w:r w:rsidRPr="00102A3C">
        <w:rPr>
          <w:sz w:val="24"/>
          <w:szCs w:val="24"/>
          <w:lang w:val="ky-KG"/>
        </w:rPr>
        <w:t>исключение</w:t>
      </w:r>
      <w:proofErr w:type="gramEnd"/>
      <w:r w:rsidRPr="00102A3C">
        <w:rPr>
          <w:sz w:val="24"/>
          <w:szCs w:val="24"/>
        </w:rPr>
        <w:t xml:space="preserve"> некоторых понятий</w:t>
      </w:r>
      <w:r w:rsidRPr="00102A3C">
        <w:rPr>
          <w:sz w:val="24"/>
          <w:szCs w:val="24"/>
          <w:lang w:val="ky-KG"/>
        </w:rPr>
        <w:t xml:space="preserve"> в процессе оформление гражданства </w:t>
      </w:r>
      <w:r w:rsidRPr="00102A3C">
        <w:rPr>
          <w:sz w:val="24"/>
          <w:szCs w:val="24"/>
        </w:rPr>
        <w:t>Кыргызской Республики</w:t>
      </w:r>
      <w:r w:rsidRPr="00102A3C">
        <w:rPr>
          <w:sz w:val="24"/>
          <w:szCs w:val="24"/>
          <w:lang w:val="ky-KG"/>
        </w:rPr>
        <w:t xml:space="preserve"> и </w:t>
      </w:r>
      <w:r w:rsidRPr="00102A3C">
        <w:rPr>
          <w:sz w:val="24"/>
          <w:szCs w:val="24"/>
        </w:rPr>
        <w:t>усовершенствование порядка вопросов приобретения гражданства и выхода из гражданства Кыргызской Республики с учетом обеспечения общественной и национальной безопасности.</w:t>
      </w:r>
      <w:r w:rsidR="0069225E" w:rsidRPr="00102A3C">
        <w:rPr>
          <w:sz w:val="24"/>
          <w:szCs w:val="24"/>
          <w:lang w:val="ky-KG"/>
        </w:rPr>
        <w:t xml:space="preserve"> </w:t>
      </w:r>
    </w:p>
    <w:p w:rsidR="004472DE" w:rsidRPr="00102A3C" w:rsidRDefault="005E24FD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color w:val="000000" w:themeColor="text1"/>
          <w:sz w:val="24"/>
          <w:szCs w:val="24"/>
          <w:lang w:val="ky-KG"/>
        </w:rPr>
      </w:pPr>
      <w:r w:rsidRPr="00102A3C">
        <w:rPr>
          <w:color w:val="000000" w:themeColor="text1"/>
          <w:sz w:val="24"/>
          <w:szCs w:val="24"/>
          <w:lang w:val="ky-KG"/>
        </w:rPr>
        <w:t>Следует отметить, что</w:t>
      </w:r>
      <w:r w:rsidR="008B6D2D" w:rsidRPr="00102A3C">
        <w:rPr>
          <w:color w:val="000000" w:themeColor="text1"/>
          <w:sz w:val="24"/>
          <w:szCs w:val="24"/>
          <w:lang w:val="ky-KG"/>
        </w:rPr>
        <w:t xml:space="preserve"> в рамках инвентаризации законодательства Кыргызской Республики</w:t>
      </w:r>
      <w:r w:rsidR="0071452E" w:rsidRPr="00102A3C">
        <w:rPr>
          <w:color w:val="000000" w:themeColor="text1"/>
          <w:sz w:val="24"/>
          <w:szCs w:val="24"/>
          <w:lang w:val="ky-KG"/>
        </w:rPr>
        <w:t xml:space="preserve"> экспертами</w:t>
      </w:r>
      <w:r w:rsidR="008B6D2D" w:rsidRPr="00102A3C">
        <w:rPr>
          <w:color w:val="000000" w:themeColor="text1"/>
          <w:sz w:val="24"/>
          <w:szCs w:val="24"/>
          <w:lang w:val="ky-KG"/>
        </w:rPr>
        <w:t xml:space="preserve"> проведена экспертиза </w:t>
      </w:r>
      <w:r w:rsidR="008B6D2D" w:rsidRPr="00102A3C">
        <w:rPr>
          <w:sz w:val="24"/>
          <w:szCs w:val="24"/>
        </w:rPr>
        <w:t>Закон</w:t>
      </w:r>
      <w:r w:rsidR="008B6D2D" w:rsidRPr="00102A3C">
        <w:rPr>
          <w:sz w:val="24"/>
          <w:szCs w:val="24"/>
          <w:lang w:val="ky-KG"/>
        </w:rPr>
        <w:t>а</w:t>
      </w:r>
      <w:r w:rsidR="008B6D2D" w:rsidRPr="00102A3C">
        <w:rPr>
          <w:sz w:val="24"/>
          <w:szCs w:val="24"/>
        </w:rPr>
        <w:t xml:space="preserve"> Кыргызской Республики «О гражданстве Кыргызской Республики»</w:t>
      </w:r>
      <w:r w:rsidR="00A72D31" w:rsidRPr="00102A3C">
        <w:rPr>
          <w:sz w:val="24"/>
          <w:szCs w:val="24"/>
          <w:lang w:val="ky-KG"/>
        </w:rPr>
        <w:t xml:space="preserve"> и</w:t>
      </w:r>
      <w:r w:rsidR="008B6D2D" w:rsidRPr="00102A3C">
        <w:rPr>
          <w:sz w:val="24"/>
          <w:szCs w:val="24"/>
          <w:lang w:val="ky-KG"/>
        </w:rPr>
        <w:t xml:space="preserve"> </w:t>
      </w:r>
      <w:r w:rsidRPr="00102A3C">
        <w:rPr>
          <w:sz w:val="24"/>
          <w:szCs w:val="24"/>
          <w:lang w:val="ky-KG"/>
        </w:rPr>
        <w:t>законопроект</w:t>
      </w:r>
      <w:r w:rsidR="004472DE" w:rsidRPr="00102A3C">
        <w:rPr>
          <w:color w:val="000000" w:themeColor="text1"/>
          <w:sz w:val="24"/>
          <w:szCs w:val="24"/>
          <w:lang w:val="ky-KG"/>
        </w:rPr>
        <w:t xml:space="preserve"> согласован с</w:t>
      </w:r>
      <w:r w:rsidR="00243EFF" w:rsidRPr="00102A3C">
        <w:rPr>
          <w:color w:val="000000" w:themeColor="text1"/>
          <w:sz w:val="24"/>
          <w:szCs w:val="24"/>
          <w:lang w:val="ky-KG"/>
        </w:rPr>
        <w:t xml:space="preserve"> привлеченными</w:t>
      </w:r>
      <w:r w:rsidR="004472DE" w:rsidRPr="00102A3C">
        <w:rPr>
          <w:color w:val="000000" w:themeColor="text1"/>
          <w:sz w:val="24"/>
          <w:szCs w:val="24"/>
          <w:lang w:val="ky-KG"/>
        </w:rPr>
        <w:t xml:space="preserve"> эксперт</w:t>
      </w:r>
      <w:r w:rsidR="004B1977" w:rsidRPr="00102A3C">
        <w:rPr>
          <w:color w:val="000000" w:themeColor="text1"/>
          <w:sz w:val="24"/>
          <w:szCs w:val="24"/>
          <w:lang w:val="ky-KG"/>
        </w:rPr>
        <w:t>ами</w:t>
      </w:r>
      <w:r w:rsidR="004472DE" w:rsidRPr="00102A3C">
        <w:rPr>
          <w:color w:val="000000" w:themeColor="text1"/>
          <w:sz w:val="24"/>
          <w:szCs w:val="24"/>
          <w:lang w:val="ky-KG"/>
        </w:rPr>
        <w:t>.</w:t>
      </w:r>
    </w:p>
    <w:p w:rsidR="00FA36B5" w:rsidRPr="00102A3C" w:rsidRDefault="005E24FD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102A3C">
        <w:rPr>
          <w:color w:val="000000" w:themeColor="text1"/>
          <w:sz w:val="24"/>
          <w:szCs w:val="24"/>
          <w:lang w:val="ky-KG"/>
        </w:rPr>
        <w:t>В частности, п</w:t>
      </w:r>
      <w:proofErr w:type="spellStart"/>
      <w:r w:rsidR="00FA36B5" w:rsidRPr="00102A3C">
        <w:rPr>
          <w:color w:val="000000" w:themeColor="text1"/>
          <w:sz w:val="24"/>
          <w:szCs w:val="24"/>
        </w:rPr>
        <w:t>редлагается</w:t>
      </w:r>
      <w:proofErr w:type="spellEnd"/>
      <w:r w:rsidR="00FA36B5" w:rsidRPr="00102A3C">
        <w:rPr>
          <w:color w:val="000000" w:themeColor="text1"/>
          <w:sz w:val="24"/>
          <w:szCs w:val="24"/>
        </w:rPr>
        <w:t xml:space="preserve"> внести изменения </w:t>
      </w:r>
      <w:r w:rsidR="00FA36B5" w:rsidRPr="00102A3C">
        <w:rPr>
          <w:b/>
          <w:sz w:val="24"/>
          <w:szCs w:val="24"/>
          <w:lang w:val="ky-KG"/>
        </w:rPr>
        <w:t>в</w:t>
      </w:r>
      <w:r w:rsidR="00FA36B5" w:rsidRPr="00102A3C">
        <w:rPr>
          <w:sz w:val="24"/>
          <w:szCs w:val="24"/>
        </w:rPr>
        <w:t xml:space="preserve"> </w:t>
      </w:r>
      <w:r w:rsidR="00FA36B5" w:rsidRPr="00102A3C">
        <w:rPr>
          <w:b/>
          <w:sz w:val="24"/>
          <w:szCs w:val="24"/>
          <w:lang w:val="ky-KG"/>
        </w:rPr>
        <w:t>статью 3</w:t>
      </w:r>
      <w:r w:rsidR="001C6447" w:rsidRPr="00102A3C">
        <w:rPr>
          <w:sz w:val="24"/>
          <w:szCs w:val="24"/>
        </w:rPr>
        <w:t xml:space="preserve"> Закона </w:t>
      </w:r>
      <w:proofErr w:type="spellStart"/>
      <w:r w:rsidR="001C6447" w:rsidRPr="00102A3C">
        <w:rPr>
          <w:sz w:val="24"/>
          <w:szCs w:val="24"/>
        </w:rPr>
        <w:t>Кыргызской</w:t>
      </w:r>
      <w:proofErr w:type="spellEnd"/>
      <w:r w:rsidR="001C6447" w:rsidRPr="00102A3C">
        <w:rPr>
          <w:sz w:val="24"/>
          <w:szCs w:val="24"/>
        </w:rPr>
        <w:t xml:space="preserve"> Республики</w:t>
      </w:r>
      <w:r w:rsidR="00FA36B5" w:rsidRPr="00102A3C">
        <w:rPr>
          <w:sz w:val="24"/>
          <w:szCs w:val="24"/>
        </w:rPr>
        <w:t xml:space="preserve"> «О гражданстве </w:t>
      </w:r>
      <w:proofErr w:type="spellStart"/>
      <w:r w:rsidR="00FA36B5" w:rsidRPr="00102A3C">
        <w:rPr>
          <w:sz w:val="24"/>
          <w:szCs w:val="24"/>
        </w:rPr>
        <w:t>Кыргызской</w:t>
      </w:r>
      <w:proofErr w:type="spellEnd"/>
      <w:r w:rsidR="00FA36B5" w:rsidRPr="00102A3C">
        <w:rPr>
          <w:sz w:val="24"/>
          <w:szCs w:val="24"/>
        </w:rPr>
        <w:t xml:space="preserve"> Республики» для приведения в соответствие </w:t>
      </w:r>
      <w:r w:rsidR="001C6447" w:rsidRPr="00102A3C">
        <w:rPr>
          <w:sz w:val="24"/>
          <w:szCs w:val="24"/>
          <w:lang w:val="ky-KG"/>
        </w:rPr>
        <w:t>понятия</w:t>
      </w:r>
      <w:r w:rsidR="00FA36B5" w:rsidRPr="00102A3C">
        <w:rPr>
          <w:sz w:val="24"/>
          <w:szCs w:val="24"/>
        </w:rPr>
        <w:t xml:space="preserve"> «лица без гражданства» с </w:t>
      </w:r>
      <w:r w:rsidR="001C6447" w:rsidRPr="00102A3C">
        <w:rPr>
          <w:sz w:val="24"/>
          <w:szCs w:val="24"/>
          <w:lang w:val="ky-KG"/>
        </w:rPr>
        <w:t xml:space="preserve">понятием, </w:t>
      </w:r>
      <w:r w:rsidR="00FA36B5" w:rsidRPr="00102A3C">
        <w:rPr>
          <w:sz w:val="24"/>
          <w:szCs w:val="24"/>
        </w:rPr>
        <w:t>определен</w:t>
      </w:r>
      <w:r w:rsidR="001C6447" w:rsidRPr="00102A3C">
        <w:rPr>
          <w:sz w:val="24"/>
          <w:szCs w:val="24"/>
          <w:lang w:val="ky-KG"/>
        </w:rPr>
        <w:t xml:space="preserve">ным </w:t>
      </w:r>
      <w:r w:rsidR="00FA36B5" w:rsidRPr="00102A3C">
        <w:rPr>
          <w:sz w:val="24"/>
          <w:szCs w:val="24"/>
        </w:rPr>
        <w:t>в Конвенции 1954 года о гражданстве. Статья 1(1) Конвенции 1954 года включает в себя международно признанное определение лица без гражданства и является частью обычного международного права, используемого государствами по аналогии. Понятие иного гражданства и двойного гражданства, четко не разграничены, что создает правовые коллизии в рассмотрении этих двух различных понятий. В связи с этим</w:t>
      </w:r>
      <w:r w:rsidR="001C6447" w:rsidRPr="00102A3C">
        <w:rPr>
          <w:sz w:val="24"/>
          <w:szCs w:val="24"/>
          <w:lang w:val="ky-KG"/>
        </w:rPr>
        <w:t>,</w:t>
      </w:r>
      <w:r w:rsidR="00FA36B5" w:rsidRPr="00102A3C">
        <w:rPr>
          <w:sz w:val="24"/>
          <w:szCs w:val="24"/>
        </w:rPr>
        <w:t xml:space="preserve"> предлагается </w:t>
      </w:r>
      <w:r w:rsidR="001C6447" w:rsidRPr="00102A3C">
        <w:rPr>
          <w:sz w:val="24"/>
          <w:szCs w:val="24"/>
          <w:lang w:val="ky-KG"/>
        </w:rPr>
        <w:t>установить</w:t>
      </w:r>
      <w:r w:rsidR="00FA36B5" w:rsidRPr="00102A3C">
        <w:rPr>
          <w:sz w:val="24"/>
          <w:szCs w:val="24"/>
        </w:rPr>
        <w:t xml:space="preserve"> четкие разграничения.</w:t>
      </w:r>
    </w:p>
    <w:p w:rsidR="00D20A32" w:rsidRPr="00102A3C" w:rsidRDefault="002948CE" w:rsidP="00102A3C">
      <w:pPr>
        <w:ind w:firstLine="708"/>
        <w:jc w:val="both"/>
      </w:pPr>
      <w:r w:rsidRPr="00102A3C">
        <w:rPr>
          <w:lang w:val="ky-KG"/>
        </w:rPr>
        <w:t>Также, з</w:t>
      </w:r>
      <w:proofErr w:type="spellStart"/>
      <w:r w:rsidR="00D20A32" w:rsidRPr="00102A3C">
        <w:t>аконопроектом</w:t>
      </w:r>
      <w:proofErr w:type="spellEnd"/>
      <w:r w:rsidR="00D20A32" w:rsidRPr="00102A3C">
        <w:t xml:space="preserve"> предлагается </w:t>
      </w:r>
      <w:r w:rsidR="00D20A32" w:rsidRPr="00102A3C">
        <w:rPr>
          <w:b/>
        </w:rPr>
        <w:t>в статье 9</w:t>
      </w:r>
      <w:r w:rsidR="00D20A32" w:rsidRPr="00102A3C">
        <w:t xml:space="preserve"> </w:t>
      </w:r>
      <w:r w:rsidR="00EF0227" w:rsidRPr="00102A3C">
        <w:rPr>
          <w:color w:val="000000" w:themeColor="text1"/>
        </w:rPr>
        <w:t>Закона</w:t>
      </w:r>
      <w:r w:rsidR="00211E3E" w:rsidRPr="00102A3C">
        <w:rPr>
          <w:color w:val="000000" w:themeColor="text1"/>
        </w:rPr>
        <w:t xml:space="preserve"> </w:t>
      </w:r>
      <w:r w:rsidR="00D20A32" w:rsidRPr="00102A3C">
        <w:t>исключить слова «свидетельство о рождении гражданина», так как свидетельство о рождении является документом, подтверждающим факт государственной регистра</w:t>
      </w:r>
      <w:r w:rsidRPr="00102A3C">
        <w:t>ции рождения гражданина и в нем</w:t>
      </w:r>
      <w:r w:rsidR="00D20A32" w:rsidRPr="00102A3C">
        <w:t xml:space="preserve"> не указывается гражданство, в связи с чем, свидетельство о рождении не является документом, удостоверяющим гражданство владельца.</w:t>
      </w:r>
      <w:r w:rsidR="00E276B8" w:rsidRPr="00102A3C">
        <w:t xml:space="preserve"> </w:t>
      </w:r>
      <w:r w:rsidR="00E974FB" w:rsidRPr="00102A3C">
        <w:t xml:space="preserve">        </w:t>
      </w:r>
      <w:r w:rsidR="00BF4A22" w:rsidRPr="00102A3C">
        <w:t xml:space="preserve">  </w:t>
      </w:r>
    </w:p>
    <w:p w:rsidR="00FA36B5" w:rsidRPr="00102A3C" w:rsidRDefault="00D20A32" w:rsidP="00102A3C">
      <w:pPr>
        <w:ind w:firstLine="708"/>
        <w:jc w:val="both"/>
      </w:pPr>
      <w:r w:rsidRPr="00102A3C">
        <w:t>При этом</w:t>
      </w:r>
      <w:r w:rsidR="002948CE" w:rsidRPr="00102A3C">
        <w:rPr>
          <w:lang w:val="ky-KG"/>
        </w:rPr>
        <w:t>,</w:t>
      </w:r>
      <w:r w:rsidR="002948CE" w:rsidRPr="00102A3C">
        <w:t xml:space="preserve"> в </w:t>
      </w:r>
      <w:r w:rsidRPr="00102A3C">
        <w:t xml:space="preserve">указанной статье слова «и другие документы, удостоверяющие личность гражданина </w:t>
      </w:r>
      <w:proofErr w:type="spellStart"/>
      <w:r w:rsidRPr="00102A3C">
        <w:t>Кыргызской</w:t>
      </w:r>
      <w:proofErr w:type="spellEnd"/>
      <w:r w:rsidRPr="00102A3C">
        <w:t xml:space="preserve"> Республики</w:t>
      </w:r>
      <w:r w:rsidR="002948CE" w:rsidRPr="00102A3C">
        <w:t>»</w:t>
      </w:r>
      <w:r w:rsidRPr="00102A3C">
        <w:t xml:space="preserve"> дополняются словами «содержащие сведения о гражданстве». Необходимость вызвана тем, что кроме всех типов национальных паспортов граждан Кыргызской Республики имеются также другие документы, удостоверяющие гражданство Кыргызской Республики в соответствии с </w:t>
      </w:r>
      <w:r w:rsidRPr="00102A3C">
        <w:lastRenderedPageBreak/>
        <w:t xml:space="preserve">международными соглашениями. Примером может служить свидетельство на возвращение в Кыргызскую Республику, паспорт моряка и так далее. </w:t>
      </w:r>
    </w:p>
    <w:p w:rsidR="00FA36B5" w:rsidRPr="00102A3C" w:rsidRDefault="00FA36B5" w:rsidP="00102A3C">
      <w:pPr>
        <w:ind w:firstLine="708"/>
        <w:jc w:val="both"/>
      </w:pPr>
      <w:r w:rsidRPr="00102A3C">
        <w:t>Статья 10 в действующей редакции противоречит части 5 статьи 51 Ко</w:t>
      </w:r>
      <w:r w:rsidR="002948CE" w:rsidRPr="00102A3C">
        <w:t>нституции Кыргызской Республики.</w:t>
      </w:r>
      <w:r w:rsidRPr="00102A3C">
        <w:t xml:space="preserve"> </w:t>
      </w:r>
      <w:r w:rsidR="002948CE" w:rsidRPr="00102A3C">
        <w:t>У</w:t>
      </w:r>
      <w:r w:rsidRPr="00102A3C">
        <w:t>читывая более высшую юридическую силу К</w:t>
      </w:r>
      <w:r w:rsidR="002948CE" w:rsidRPr="00102A3C">
        <w:t xml:space="preserve">онституции в иерархии нормативных </w:t>
      </w:r>
      <w:r w:rsidRPr="00102A3C">
        <w:t xml:space="preserve">правовых актов, предлагается вторую часть предложения </w:t>
      </w:r>
      <w:r w:rsidRPr="00102A3C">
        <w:rPr>
          <w:b/>
        </w:rPr>
        <w:t>статьи 10</w:t>
      </w:r>
      <w:r w:rsidR="00FB5AE2" w:rsidRPr="00102A3C">
        <w:t xml:space="preserve"> Закона слова</w:t>
      </w:r>
      <w:r w:rsidRPr="00102A3C">
        <w:t xml:space="preserve"> </w:t>
      </w:r>
      <w:r w:rsidR="00FB5AE2" w:rsidRPr="00102A3C">
        <w:t>«</w:t>
      </w:r>
      <w:r w:rsidRPr="00102A3C">
        <w:t xml:space="preserve">кроме случаев, предусмотренных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102A3C">
        <w:t>Кыргызская</w:t>
      </w:r>
      <w:proofErr w:type="spellEnd"/>
      <w:r w:rsidRPr="00102A3C">
        <w:t xml:space="preserve"> Республика</w:t>
      </w:r>
      <w:r w:rsidR="00FB5AE2" w:rsidRPr="00102A3C">
        <w:t>»</w:t>
      </w:r>
      <w:r w:rsidRPr="00102A3C">
        <w:t xml:space="preserve"> исключить.</w:t>
      </w:r>
      <w:r w:rsidR="00E80771" w:rsidRPr="00102A3C">
        <w:t xml:space="preserve"> </w:t>
      </w:r>
    </w:p>
    <w:p w:rsidR="00F10D00" w:rsidRPr="00102A3C" w:rsidRDefault="00C532FC" w:rsidP="00102A3C">
      <w:pPr>
        <w:ind w:firstLine="708"/>
        <w:jc w:val="both"/>
        <w:rPr>
          <w:lang w:val="ky-KG"/>
        </w:rPr>
      </w:pPr>
      <w:r w:rsidRPr="00102A3C">
        <w:rPr>
          <w:color w:val="000000" w:themeColor="text1"/>
          <w:shd w:val="clear" w:color="auto" w:fill="FFFFFF"/>
        </w:rPr>
        <w:t>Кроме этого, п</w:t>
      </w:r>
      <w:r w:rsidR="008463E1" w:rsidRPr="00102A3C">
        <w:rPr>
          <w:color w:val="000000" w:themeColor="text1"/>
          <w:shd w:val="clear" w:color="auto" w:fill="FFFFFF"/>
        </w:rPr>
        <w:t xml:space="preserve">роектом вносится дополнение </w:t>
      </w:r>
      <w:r w:rsidR="008463E1" w:rsidRPr="00102A3C">
        <w:rPr>
          <w:b/>
          <w:color w:val="000000" w:themeColor="text1"/>
          <w:shd w:val="clear" w:color="auto" w:fill="FFFFFF"/>
        </w:rPr>
        <w:t>в</w:t>
      </w:r>
      <w:r w:rsidR="004C31FE" w:rsidRPr="00102A3C">
        <w:rPr>
          <w:b/>
          <w:color w:val="000000" w:themeColor="text1"/>
          <w:shd w:val="clear" w:color="auto" w:fill="FFFFFF"/>
        </w:rPr>
        <w:t xml:space="preserve"> </w:t>
      </w:r>
      <w:r w:rsidR="008463E1" w:rsidRPr="00102A3C">
        <w:rPr>
          <w:b/>
          <w:color w:val="000000" w:themeColor="text1"/>
          <w:shd w:val="clear" w:color="auto" w:fill="FFFFFF"/>
        </w:rPr>
        <w:t>статью 12</w:t>
      </w:r>
      <w:r w:rsidR="008463E1" w:rsidRPr="00102A3C">
        <w:rPr>
          <w:color w:val="000000" w:themeColor="text1"/>
          <w:shd w:val="clear" w:color="auto" w:fill="FFFFFF"/>
        </w:rPr>
        <w:t xml:space="preserve"> Закона, где предусматривается прием в гражданство </w:t>
      </w:r>
      <w:proofErr w:type="spellStart"/>
      <w:r w:rsidR="00070D77"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="00070D77" w:rsidRPr="00102A3C">
        <w:rPr>
          <w:color w:val="000000" w:themeColor="text1"/>
          <w:shd w:val="clear" w:color="auto" w:fill="FFFFFF"/>
        </w:rPr>
        <w:t xml:space="preserve"> Республики</w:t>
      </w:r>
      <w:r w:rsidR="008463E1" w:rsidRPr="00102A3C">
        <w:rPr>
          <w:color w:val="000000" w:themeColor="text1"/>
          <w:shd w:val="clear" w:color="auto" w:fill="FFFFFF"/>
        </w:rPr>
        <w:t xml:space="preserve"> в упрощенном порядке.</w:t>
      </w:r>
      <w:r w:rsidR="000367FC" w:rsidRPr="00102A3C">
        <w:rPr>
          <w:color w:val="000000" w:themeColor="text1"/>
          <w:shd w:val="clear" w:color="auto" w:fill="FFFFFF"/>
        </w:rPr>
        <w:t xml:space="preserve"> Предлагается признавать ребенка</w:t>
      </w:r>
      <w:r w:rsidR="000367FC"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="000367FC" w:rsidRPr="00102A3C">
        <w:rPr>
          <w:color w:val="000000" w:themeColor="text1"/>
          <w:shd w:val="clear" w:color="auto" w:fill="FFFFFF"/>
        </w:rPr>
        <w:t>в случае различного гражданства родителей</w:t>
      </w:r>
      <w:r w:rsidR="000367FC" w:rsidRPr="00102A3C">
        <w:rPr>
          <w:color w:val="000000" w:themeColor="text1"/>
          <w:shd w:val="clear" w:color="auto" w:fill="FFFFFF"/>
          <w:lang w:val="ky-KG"/>
        </w:rPr>
        <w:t xml:space="preserve"> и при отсутствии </w:t>
      </w:r>
      <w:r w:rsidR="000367FC" w:rsidRPr="00102A3C">
        <w:rPr>
          <w:color w:val="000000" w:themeColor="text1"/>
          <w:shd w:val="clear" w:color="auto" w:fill="FFFFFF"/>
        </w:rPr>
        <w:t>иностранного гражданства</w:t>
      </w:r>
      <w:r w:rsidR="000367FC" w:rsidRPr="00102A3C">
        <w:rPr>
          <w:color w:val="000000" w:themeColor="text1"/>
          <w:shd w:val="clear" w:color="auto" w:fill="FFFFFF"/>
          <w:lang w:val="ky-KG"/>
        </w:rPr>
        <w:t xml:space="preserve">, гражданином </w:t>
      </w:r>
      <w:proofErr w:type="spellStart"/>
      <w:r w:rsidR="00070D77"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="00070D77" w:rsidRPr="00102A3C">
        <w:rPr>
          <w:color w:val="000000" w:themeColor="text1"/>
          <w:shd w:val="clear" w:color="auto" w:fill="FFFFFF"/>
        </w:rPr>
        <w:t xml:space="preserve"> Республики</w:t>
      </w:r>
      <w:r w:rsidR="000367FC" w:rsidRPr="00102A3C">
        <w:rPr>
          <w:color w:val="000000" w:themeColor="text1"/>
          <w:shd w:val="clear" w:color="auto" w:fill="FFFFFF"/>
          <w:lang w:val="ky-KG"/>
        </w:rPr>
        <w:t>.</w:t>
      </w:r>
      <w:r w:rsidR="00070D77"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="000367FC"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="00F10D00" w:rsidRPr="00102A3C">
        <w:rPr>
          <w:lang w:val="ky-KG"/>
        </w:rPr>
        <w:t>Практика показывает, что при различном гражданстве родителей ребенку, прож</w:t>
      </w:r>
      <w:r w:rsidR="005565BA" w:rsidRPr="00102A3C">
        <w:rPr>
          <w:lang w:val="ky-KG"/>
        </w:rPr>
        <w:t>ивающему в Кыргызской Республике</w:t>
      </w:r>
      <w:r w:rsidR="00F10D00" w:rsidRPr="00102A3C">
        <w:rPr>
          <w:lang w:val="ky-KG"/>
        </w:rPr>
        <w:t xml:space="preserve"> для получения паспорта необходимо предоставить согласие второго родителя. </w:t>
      </w:r>
      <w:r w:rsidR="008463E1" w:rsidRPr="00102A3C">
        <w:rPr>
          <w:lang w:val="ky-KG"/>
        </w:rPr>
        <w:t xml:space="preserve">В случае предоставления </w:t>
      </w:r>
      <w:r w:rsidR="00F10D00" w:rsidRPr="00102A3C">
        <w:rPr>
          <w:lang w:val="ky-KG"/>
        </w:rPr>
        <w:t xml:space="preserve">согласия </w:t>
      </w:r>
      <w:r w:rsidR="008463E1" w:rsidRPr="00102A3C">
        <w:rPr>
          <w:lang w:val="ky-KG"/>
        </w:rPr>
        <w:t xml:space="preserve">другого родителя </w:t>
      </w:r>
      <w:r w:rsidR="000367FC" w:rsidRPr="00102A3C">
        <w:rPr>
          <w:lang w:val="ky-KG"/>
        </w:rPr>
        <w:t>оформляе</w:t>
      </w:r>
      <w:r w:rsidR="00F10D00" w:rsidRPr="00102A3C">
        <w:rPr>
          <w:lang w:val="ky-KG"/>
        </w:rPr>
        <w:t>т</w:t>
      </w:r>
      <w:r w:rsidR="000367FC" w:rsidRPr="00102A3C">
        <w:rPr>
          <w:lang w:val="ky-KG"/>
        </w:rPr>
        <w:t>ся</w:t>
      </w:r>
      <w:r w:rsidR="00F10D00" w:rsidRPr="00102A3C">
        <w:rPr>
          <w:lang w:val="ky-KG"/>
        </w:rPr>
        <w:t xml:space="preserve"> паспорт Кыргызской Республики. В свою очередь</w:t>
      </w:r>
      <w:r w:rsidR="0099284A" w:rsidRPr="00102A3C">
        <w:rPr>
          <w:lang w:val="ky-KG"/>
        </w:rPr>
        <w:t>,</w:t>
      </w:r>
      <w:r w:rsidR="00F10D00" w:rsidRPr="00102A3C">
        <w:rPr>
          <w:lang w:val="ky-KG"/>
        </w:rPr>
        <w:t xml:space="preserve"> бывают случаи, </w:t>
      </w:r>
      <w:r w:rsidR="008463E1" w:rsidRPr="00102A3C">
        <w:rPr>
          <w:lang w:val="ky-KG"/>
        </w:rPr>
        <w:t>когда ребенок</w:t>
      </w:r>
      <w:r w:rsidR="00211E3E" w:rsidRPr="00102A3C">
        <w:rPr>
          <w:lang w:val="ky-KG"/>
        </w:rPr>
        <w:t>,</w:t>
      </w:r>
      <w:r w:rsidR="008463E1" w:rsidRPr="00102A3C">
        <w:rPr>
          <w:lang w:val="ky-KG"/>
        </w:rPr>
        <w:t xml:space="preserve"> получивший уже паспорт</w:t>
      </w:r>
      <w:r w:rsidR="000367FC" w:rsidRPr="00102A3C">
        <w:rPr>
          <w:lang w:val="ky-KG"/>
        </w:rPr>
        <w:t xml:space="preserve"> гражданина</w:t>
      </w:r>
      <w:r w:rsidR="008463E1" w:rsidRPr="00102A3C">
        <w:rPr>
          <w:lang w:val="ky-KG"/>
        </w:rPr>
        <w:t xml:space="preserve"> </w:t>
      </w:r>
      <w:proofErr w:type="spellStart"/>
      <w:r w:rsidR="00070D77"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="00070D77" w:rsidRPr="00102A3C">
        <w:rPr>
          <w:color w:val="000000" w:themeColor="text1"/>
          <w:shd w:val="clear" w:color="auto" w:fill="FFFFFF"/>
        </w:rPr>
        <w:t xml:space="preserve"> Республики</w:t>
      </w:r>
      <w:r w:rsidR="008463E1" w:rsidRPr="00102A3C">
        <w:rPr>
          <w:lang w:val="ky-KG"/>
        </w:rPr>
        <w:t>,</w:t>
      </w:r>
      <w:r w:rsidR="00070D77" w:rsidRPr="00102A3C">
        <w:rPr>
          <w:lang w:val="ky-KG"/>
        </w:rPr>
        <w:t xml:space="preserve"> </w:t>
      </w:r>
      <w:r w:rsidR="008463E1" w:rsidRPr="00102A3C">
        <w:rPr>
          <w:lang w:val="ky-KG"/>
        </w:rPr>
        <w:t xml:space="preserve"> по истечении некоторого времени получает иностранный паспорт. Это приводит к тому, что на руках у гражданина имеется паспорта двух стран. </w:t>
      </w:r>
      <w:r w:rsidR="000367FC" w:rsidRPr="00102A3C">
        <w:rPr>
          <w:lang w:val="ky-KG"/>
        </w:rPr>
        <w:t>Во избежание таких случаев, предлагается п</w:t>
      </w:r>
      <w:r w:rsidR="0099284A" w:rsidRPr="00102A3C">
        <w:rPr>
          <w:lang w:val="ky-KG"/>
        </w:rPr>
        <w:t xml:space="preserve">ризнавать ребенка гражданином </w:t>
      </w:r>
      <w:proofErr w:type="spellStart"/>
      <w:r w:rsidR="0099284A"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="0099284A" w:rsidRPr="00102A3C">
        <w:rPr>
          <w:color w:val="000000" w:themeColor="text1"/>
          <w:shd w:val="clear" w:color="auto" w:fill="FFFFFF"/>
        </w:rPr>
        <w:t xml:space="preserve"> Республики</w:t>
      </w:r>
      <w:r w:rsidR="000367FC" w:rsidRPr="00102A3C">
        <w:rPr>
          <w:lang w:val="ky-KG"/>
        </w:rPr>
        <w:t xml:space="preserve">, если указанный ребенок не получил гражданство иностранного государства. </w:t>
      </w:r>
      <w:r w:rsidR="004714C5" w:rsidRPr="00102A3C">
        <w:rPr>
          <w:lang w:val="ky-KG"/>
        </w:rPr>
        <w:t>По</w:t>
      </w:r>
      <w:r w:rsidR="005565BA" w:rsidRPr="00102A3C">
        <w:rPr>
          <w:lang w:val="ky-KG"/>
        </w:rPr>
        <w:t>д</w:t>
      </w:r>
      <w:r w:rsidR="004714C5" w:rsidRPr="00102A3C">
        <w:rPr>
          <w:lang w:val="ky-KG"/>
        </w:rPr>
        <w:t>тверждение отсутствия иностранного гражданства может быть выражено в предоставлении соответствующей справки о наличии иностранного гражданства.</w:t>
      </w:r>
      <w:r w:rsidR="0099284A" w:rsidRPr="00102A3C">
        <w:rPr>
          <w:lang w:val="ky-KG"/>
        </w:rPr>
        <w:t xml:space="preserve"> </w:t>
      </w:r>
    </w:p>
    <w:p w:rsidR="00DA4E78" w:rsidRPr="00102A3C" w:rsidRDefault="00DA4E78" w:rsidP="00102A3C">
      <w:pPr>
        <w:ind w:firstLine="709"/>
        <w:jc w:val="both"/>
        <w:rPr>
          <w:color w:val="000000" w:themeColor="text1"/>
          <w:shd w:val="clear" w:color="auto" w:fill="FFFFFF"/>
          <w:lang w:val="ky-KG"/>
        </w:rPr>
      </w:pPr>
      <w:r w:rsidRPr="00102A3C">
        <w:rPr>
          <w:color w:val="000000" w:themeColor="text1"/>
          <w:shd w:val="clear" w:color="auto" w:fill="FFFFFF"/>
        </w:rPr>
        <w:t xml:space="preserve">Проектом предлагается внести поправку в пункт </w:t>
      </w:r>
      <w:r w:rsidRPr="00102A3C">
        <w:rPr>
          <w:b/>
          <w:color w:val="000000" w:themeColor="text1"/>
          <w:shd w:val="clear" w:color="auto" w:fill="FFFFFF"/>
        </w:rPr>
        <w:t>2 части 2 статьи 13 Закона</w:t>
      </w:r>
      <w:r w:rsidRPr="00102A3C">
        <w:rPr>
          <w:color w:val="000000" w:themeColor="text1"/>
          <w:shd w:val="clear" w:color="auto" w:fill="FFFFFF"/>
        </w:rPr>
        <w:t>, которой предусматривается сокращение срока проживания до 3 лет для получения гражданства в общем порядке при наличии высоких достижений в той или иной области спорта. Мировая практика показывает, что ряд государств содействуют иностранным спортсменам</w:t>
      </w:r>
      <w:r w:rsidR="00FE7967" w:rsidRPr="00102A3C">
        <w:rPr>
          <w:color w:val="000000" w:themeColor="text1"/>
          <w:shd w:val="clear" w:color="auto" w:fill="FFFFFF"/>
        </w:rPr>
        <w:t>, подавших документы на получение</w:t>
      </w:r>
      <w:r w:rsidRPr="00102A3C">
        <w:rPr>
          <w:color w:val="000000" w:themeColor="text1"/>
          <w:shd w:val="clear" w:color="auto" w:fill="FFFFFF"/>
        </w:rPr>
        <w:t xml:space="preserve"> гражданств</w:t>
      </w:r>
      <w:r w:rsidRPr="00102A3C">
        <w:rPr>
          <w:color w:val="000000" w:themeColor="text1"/>
          <w:shd w:val="clear" w:color="auto" w:fill="FFFFFF"/>
          <w:lang w:val="ky-KG"/>
        </w:rPr>
        <w:t xml:space="preserve">а их страны. </w:t>
      </w:r>
      <w:r w:rsidRPr="00102A3C">
        <w:rPr>
          <w:color w:val="000000" w:themeColor="text1"/>
          <w:shd w:val="clear" w:color="auto" w:fill="FFFFFF"/>
        </w:rPr>
        <w:t xml:space="preserve">Причинами </w:t>
      </w:r>
      <w:r w:rsidR="00FE7967" w:rsidRPr="00102A3C">
        <w:rPr>
          <w:color w:val="000000" w:themeColor="text1"/>
          <w:shd w:val="clear" w:color="auto" w:fill="FFFFFF"/>
          <w:lang w:val="ky-KG"/>
        </w:rPr>
        <w:t>содей</w:t>
      </w:r>
      <w:r w:rsidRPr="00102A3C">
        <w:rPr>
          <w:color w:val="000000" w:themeColor="text1"/>
          <w:shd w:val="clear" w:color="auto" w:fill="FFFFFF"/>
          <w:lang w:val="ky-KG"/>
        </w:rPr>
        <w:t>ствия государств</w:t>
      </w:r>
      <w:r w:rsidR="00FE7967"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Pr="00102A3C">
        <w:rPr>
          <w:color w:val="000000" w:themeColor="text1"/>
          <w:shd w:val="clear" w:color="auto" w:fill="FFFFFF"/>
          <w:lang w:val="ky-KG"/>
        </w:rPr>
        <w:t xml:space="preserve">зачастую бывает возможность выступления под флагом принявшего государства, что играет большую роль на мировой спортивной арене. Кроме того, посредстом принятия в гражданство иностранных </w:t>
      </w:r>
      <w:r w:rsidR="00C2227D" w:rsidRPr="00102A3C">
        <w:rPr>
          <w:color w:val="000000" w:themeColor="text1"/>
          <w:shd w:val="clear" w:color="auto" w:fill="FFFFFF"/>
          <w:lang w:val="ky-KG"/>
        </w:rPr>
        <w:t>спортсменов имеет место развитие</w:t>
      </w:r>
      <w:r w:rsidRPr="00102A3C">
        <w:rPr>
          <w:color w:val="000000" w:themeColor="text1"/>
          <w:shd w:val="clear" w:color="auto" w:fill="FFFFFF"/>
          <w:lang w:val="ky-KG"/>
        </w:rPr>
        <w:t xml:space="preserve"> спорта в принявшей стране, поскольку лица, достаточно известные в мире спорта могут оказать весьма положительное влияние, в том числе на подрастающее поколение. В таких случаях мировые звезды спорта, изъявившие желание получить гражданство Кыргызской Республики, будут проходить необходимые процедуры для получения гражданства в обычном порядке</w:t>
      </w:r>
      <w:r w:rsidR="00C2227D" w:rsidRPr="00102A3C">
        <w:rPr>
          <w:color w:val="000000" w:themeColor="text1"/>
          <w:shd w:val="clear" w:color="auto" w:fill="FFFFFF"/>
          <w:lang w:val="ky-KG"/>
        </w:rPr>
        <w:t>,</w:t>
      </w:r>
      <w:r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="00C2227D" w:rsidRPr="00102A3C">
        <w:rPr>
          <w:color w:val="000000" w:themeColor="text1"/>
          <w:shd w:val="clear" w:color="auto" w:fill="FFFFFF"/>
          <w:lang w:val="ky-KG"/>
        </w:rPr>
        <w:t>между тем</w:t>
      </w:r>
      <w:r w:rsidRPr="00102A3C">
        <w:rPr>
          <w:color w:val="000000" w:themeColor="text1"/>
          <w:shd w:val="clear" w:color="auto" w:fill="FFFFFF"/>
          <w:lang w:val="ky-KG"/>
        </w:rPr>
        <w:t xml:space="preserve"> срок проживания и</w:t>
      </w:r>
      <w:r w:rsidR="00C2227D" w:rsidRPr="00102A3C">
        <w:rPr>
          <w:color w:val="000000" w:themeColor="text1"/>
          <w:shd w:val="clear" w:color="auto" w:fill="FFFFFF"/>
          <w:lang w:val="ky-KG"/>
        </w:rPr>
        <w:t xml:space="preserve">ми на территории Кыргызской Республики </w:t>
      </w:r>
      <w:r w:rsidRPr="00102A3C">
        <w:rPr>
          <w:color w:val="000000" w:themeColor="text1"/>
          <w:shd w:val="clear" w:color="auto" w:fill="FFFFFF"/>
          <w:lang w:val="ky-KG"/>
        </w:rPr>
        <w:t>сокращается до 3 лет.</w:t>
      </w:r>
    </w:p>
    <w:p w:rsidR="00F27C98" w:rsidRPr="00102A3C" w:rsidRDefault="00DA4E78" w:rsidP="00102A3C">
      <w:pPr>
        <w:ind w:firstLine="709"/>
        <w:jc w:val="both"/>
        <w:rPr>
          <w:color w:val="000000" w:themeColor="text1"/>
        </w:rPr>
      </w:pPr>
      <w:r w:rsidRPr="00102A3C">
        <w:rPr>
          <w:color w:val="000000" w:themeColor="text1"/>
          <w:shd w:val="clear" w:color="auto" w:fill="FFFFFF"/>
        </w:rPr>
        <w:t>Также п</w:t>
      </w:r>
      <w:r w:rsidR="00F27C98" w:rsidRPr="00102A3C">
        <w:rPr>
          <w:color w:val="000000" w:themeColor="text1"/>
          <w:shd w:val="clear" w:color="auto" w:fill="FFFFFF"/>
        </w:rPr>
        <w:t xml:space="preserve">роектом вносятся дополнения в </w:t>
      </w:r>
      <w:r w:rsidR="00F27C98" w:rsidRPr="00102A3C">
        <w:rPr>
          <w:b/>
          <w:color w:val="000000" w:themeColor="text1"/>
          <w:shd w:val="clear" w:color="auto" w:fill="FFFFFF"/>
        </w:rPr>
        <w:t>ст</w:t>
      </w:r>
      <w:r w:rsidR="00B166F6" w:rsidRPr="00102A3C">
        <w:rPr>
          <w:b/>
          <w:color w:val="000000" w:themeColor="text1"/>
          <w:shd w:val="clear" w:color="auto" w:fill="FFFFFF"/>
        </w:rPr>
        <w:t>атьи</w:t>
      </w:r>
      <w:r w:rsidR="00F27C98" w:rsidRPr="00102A3C">
        <w:rPr>
          <w:b/>
          <w:color w:val="000000" w:themeColor="text1"/>
          <w:shd w:val="clear" w:color="auto" w:fill="FFFFFF"/>
        </w:rPr>
        <w:t xml:space="preserve"> 13 и 14</w:t>
      </w:r>
      <w:r w:rsidR="00B166F6" w:rsidRPr="00102A3C">
        <w:rPr>
          <w:b/>
          <w:color w:val="000000" w:themeColor="text1"/>
          <w:shd w:val="clear" w:color="auto" w:fill="FFFFFF"/>
        </w:rPr>
        <w:t xml:space="preserve"> Закона</w:t>
      </w:r>
      <w:r w:rsidR="00F27C98" w:rsidRPr="00102A3C">
        <w:rPr>
          <w:color w:val="000000" w:themeColor="text1"/>
        </w:rPr>
        <w:t xml:space="preserve">, </w:t>
      </w:r>
      <w:r w:rsidR="00B166F6" w:rsidRPr="00102A3C">
        <w:rPr>
          <w:color w:val="000000" w:themeColor="text1"/>
        </w:rPr>
        <w:t xml:space="preserve">в которых </w:t>
      </w:r>
      <w:r w:rsidR="00F27C98" w:rsidRPr="00102A3C">
        <w:rPr>
          <w:color w:val="000000" w:themeColor="text1"/>
        </w:rPr>
        <w:t xml:space="preserve">предусматривается возможность </w:t>
      </w:r>
      <w:r w:rsidR="00063AB1" w:rsidRPr="00102A3C">
        <w:rPr>
          <w:color w:val="000000" w:themeColor="text1"/>
        </w:rPr>
        <w:t>получения гражданства</w:t>
      </w:r>
      <w:r w:rsidR="005565BA" w:rsidRPr="00102A3C">
        <w:rPr>
          <w:color w:val="000000" w:themeColor="text1"/>
        </w:rPr>
        <w:t xml:space="preserve"> </w:t>
      </w:r>
      <w:proofErr w:type="spellStart"/>
      <w:r w:rsidR="005565BA" w:rsidRPr="00102A3C">
        <w:rPr>
          <w:color w:val="000000" w:themeColor="text1"/>
        </w:rPr>
        <w:t>Кыргызской</w:t>
      </w:r>
      <w:proofErr w:type="spellEnd"/>
      <w:r w:rsidR="005565BA" w:rsidRPr="00102A3C">
        <w:rPr>
          <w:color w:val="000000" w:themeColor="text1"/>
        </w:rPr>
        <w:t xml:space="preserve"> Республики</w:t>
      </w:r>
      <w:r w:rsidR="00F27C98" w:rsidRPr="00102A3C">
        <w:rPr>
          <w:color w:val="000000" w:themeColor="text1"/>
        </w:rPr>
        <w:t xml:space="preserve"> в упрощенном или общем порядке при условии отсутствия судимости в иностранном государстве. </w:t>
      </w:r>
      <w:r w:rsidR="00F27C98" w:rsidRPr="00102A3C">
        <w:rPr>
          <w:color w:val="000000" w:themeColor="text1"/>
          <w:shd w:val="clear" w:color="auto" w:fill="FFFFFF"/>
        </w:rPr>
        <w:t xml:space="preserve">Данные ограничения имеют определенный смысл в </w:t>
      </w:r>
      <w:r w:rsidR="005565BA" w:rsidRPr="00102A3C">
        <w:rPr>
          <w:color w:val="000000" w:themeColor="text1"/>
          <w:shd w:val="clear" w:color="auto" w:fill="FFFFFF"/>
        </w:rPr>
        <w:t>части</w:t>
      </w:r>
      <w:r w:rsidR="00F27C98" w:rsidRPr="00102A3C">
        <w:rPr>
          <w:color w:val="000000" w:themeColor="text1"/>
          <w:shd w:val="clear" w:color="auto" w:fill="FFFFFF"/>
        </w:rPr>
        <w:t xml:space="preserve"> поддержания общественного порядка и безопасности. </w:t>
      </w:r>
    </w:p>
    <w:p w:rsidR="00D85569" w:rsidRPr="00102A3C" w:rsidRDefault="00D85569" w:rsidP="00102A3C">
      <w:pPr>
        <w:ind w:firstLine="708"/>
        <w:jc w:val="both"/>
      </w:pPr>
      <w:r w:rsidRPr="00102A3C">
        <w:t xml:space="preserve">Необходимость </w:t>
      </w:r>
      <w:r w:rsidRPr="00102A3C">
        <w:rPr>
          <w:lang w:val="ky-KG"/>
        </w:rPr>
        <w:t xml:space="preserve">внесения дополнений </w:t>
      </w:r>
      <w:r w:rsidRPr="00102A3C">
        <w:t>вызвана тем, что согласно статье 16 Закона, в приеме в гражданство Кыргызской Республики отказывается при преследовании лиц</w:t>
      </w:r>
      <w:r w:rsidRPr="00102A3C">
        <w:rPr>
          <w:lang w:val="ky-KG"/>
        </w:rPr>
        <w:t xml:space="preserve"> </w:t>
      </w:r>
      <w:r w:rsidRPr="00102A3C">
        <w:t xml:space="preserve">в уголовном порядке в соответствии с законодательством Кыргызской Республики и иностранного государства до вынесения окончательного решения правоохранительными органами, судами. В данном случае при приеме в гражданство Кыргызской Республики иностранные лица </w:t>
      </w:r>
      <w:proofErr w:type="spellStart"/>
      <w:r w:rsidRPr="00102A3C">
        <w:t>проверя</w:t>
      </w:r>
      <w:proofErr w:type="spellEnd"/>
      <w:r w:rsidRPr="00102A3C">
        <w:rPr>
          <w:lang w:val="ky-KG"/>
        </w:rPr>
        <w:t>ю</w:t>
      </w:r>
      <w:proofErr w:type="spellStart"/>
      <w:r w:rsidR="005565BA" w:rsidRPr="00102A3C">
        <w:t>тся</w:t>
      </w:r>
      <w:proofErr w:type="spellEnd"/>
      <w:r w:rsidR="005565BA" w:rsidRPr="00102A3C">
        <w:t xml:space="preserve"> по учетам МВД, ГКНБ </w:t>
      </w:r>
      <w:proofErr w:type="spellStart"/>
      <w:r w:rsidR="005565BA" w:rsidRPr="00102A3C">
        <w:t>Кыргызской</w:t>
      </w:r>
      <w:proofErr w:type="spellEnd"/>
      <w:r w:rsidR="005565BA" w:rsidRPr="00102A3C">
        <w:t xml:space="preserve"> Республики</w:t>
      </w:r>
      <w:r w:rsidRPr="00102A3C">
        <w:t>. Относительно информации о привлечении иностранных граждан по законодательству иностранного государства направляется запрос со стороны правоохранительных органов.</w:t>
      </w:r>
      <w:r w:rsidRPr="00102A3C">
        <w:rPr>
          <w:lang w:val="ky-KG"/>
        </w:rPr>
        <w:t xml:space="preserve"> В связи с чем</w:t>
      </w:r>
      <w:r w:rsidR="005565BA" w:rsidRPr="00102A3C">
        <w:rPr>
          <w:lang w:val="ky-KG"/>
        </w:rPr>
        <w:t>,</w:t>
      </w:r>
      <w:r w:rsidRPr="00102A3C">
        <w:rPr>
          <w:lang w:val="ky-KG"/>
        </w:rPr>
        <w:t xml:space="preserve"> проектом предлагается при приеме в гражданство Кыргызской Республики в общем порядке представление </w:t>
      </w:r>
      <w:r w:rsidRPr="00102A3C">
        <w:rPr>
          <w:lang w:val="ky-KG"/>
        </w:rPr>
        <w:lastRenderedPageBreak/>
        <w:t xml:space="preserve">заявителем документа, подверждающего факт отсутствия судимости в иностранном государстве, гражданином которого он является. </w:t>
      </w:r>
      <w:r w:rsidRPr="00102A3C">
        <w:t>Указанные изменения вносятся во исполнение пункта 33 Плана пошаговых мероприятий по демонтажу системной коррупции в ДРНАГС при ГРС при Правительстве Кыргызской Республики, предусматривающего исключение приема в гражданство Кыргызской Республики иностранных граждан, имеющих судимость в государстве, гражданином которого он является.</w:t>
      </w:r>
    </w:p>
    <w:p w:rsidR="00343B1E" w:rsidRPr="00102A3C" w:rsidRDefault="0006685B" w:rsidP="00102A3C">
      <w:pPr>
        <w:ind w:firstLine="708"/>
        <w:jc w:val="both"/>
        <w:rPr>
          <w:color w:val="000000"/>
        </w:rPr>
      </w:pPr>
      <w:r w:rsidRPr="00102A3C">
        <w:t>Вместе с тем,</w:t>
      </w:r>
      <w:r w:rsidR="00777A42" w:rsidRPr="00102A3C">
        <w:t xml:space="preserve"> </w:t>
      </w:r>
      <w:r w:rsidR="00446C2C" w:rsidRPr="00102A3C">
        <w:t xml:space="preserve">согласно </w:t>
      </w:r>
      <w:r w:rsidR="00446C2C" w:rsidRPr="00102A3C">
        <w:rPr>
          <w:b/>
        </w:rPr>
        <w:t>пункт</w:t>
      </w:r>
      <w:r w:rsidR="00F006B1" w:rsidRPr="00102A3C">
        <w:rPr>
          <w:b/>
        </w:rPr>
        <w:t>у</w:t>
      </w:r>
      <w:r w:rsidR="00446C2C" w:rsidRPr="00102A3C">
        <w:rPr>
          <w:b/>
        </w:rPr>
        <w:t xml:space="preserve"> 2 части 1 статьи 14 Закона</w:t>
      </w:r>
      <w:r w:rsidR="00446C2C" w:rsidRPr="00102A3C">
        <w:t xml:space="preserve">, </w:t>
      </w:r>
      <w:r w:rsidR="00F006B1" w:rsidRPr="00102A3C">
        <w:t>прием в гражданство Кыргызской Республики в упрощенном порядке осуществляется в отношении лиц, родившихся в Киргизской ССР и</w:t>
      </w:r>
      <w:r w:rsidRPr="00102A3C">
        <w:t xml:space="preserve"> имевших</w:t>
      </w:r>
      <w:r w:rsidR="00F006B1" w:rsidRPr="00102A3C">
        <w:t xml:space="preserve"> гражданство бывшего СССР. </w:t>
      </w:r>
      <w:r w:rsidRPr="00102A3C">
        <w:t>В тоже время</w:t>
      </w:r>
      <w:r w:rsidR="004577AD" w:rsidRPr="00102A3C">
        <w:t>,</w:t>
      </w:r>
      <w:r w:rsidRPr="00102A3C">
        <w:t xml:space="preserve"> на практике бывают случаи подачи на гражданство </w:t>
      </w:r>
      <w:proofErr w:type="spellStart"/>
      <w:r w:rsidR="005565BA" w:rsidRPr="00102A3C">
        <w:t>Кыргызской</w:t>
      </w:r>
      <w:proofErr w:type="spellEnd"/>
      <w:r w:rsidR="005565BA" w:rsidRPr="00102A3C">
        <w:t xml:space="preserve"> Республики</w:t>
      </w:r>
      <w:r w:rsidR="004577AD" w:rsidRPr="00102A3C">
        <w:t xml:space="preserve"> лицами</w:t>
      </w:r>
      <w:r w:rsidR="006E678A" w:rsidRPr="00102A3C">
        <w:t xml:space="preserve">, </w:t>
      </w:r>
      <w:r w:rsidR="005565BA" w:rsidRPr="00102A3C">
        <w:rPr>
          <w:color w:val="000000"/>
        </w:rPr>
        <w:t>состоявшими</w:t>
      </w:r>
      <w:r w:rsidR="004577AD" w:rsidRPr="00102A3C">
        <w:rPr>
          <w:color w:val="000000"/>
        </w:rPr>
        <w:t xml:space="preserve"> в гражданстве бывшего СССР, которые постоянно проживали на территории Кыргызской Республики и не делали заявления о принадлежности к гражданству другого государства</w:t>
      </w:r>
      <w:r w:rsidR="006E678A" w:rsidRPr="00102A3C">
        <w:rPr>
          <w:color w:val="000000"/>
        </w:rPr>
        <w:t xml:space="preserve">. </w:t>
      </w:r>
      <w:r w:rsidR="00E3212E" w:rsidRPr="00102A3C">
        <w:rPr>
          <w:color w:val="000000"/>
        </w:rPr>
        <w:t>На сегодняшний день указанные ли</w:t>
      </w:r>
      <w:r w:rsidR="005565BA" w:rsidRPr="00102A3C">
        <w:rPr>
          <w:color w:val="000000"/>
        </w:rPr>
        <w:t xml:space="preserve">ца, принимаются в гражданство </w:t>
      </w:r>
      <w:proofErr w:type="spellStart"/>
      <w:r w:rsidR="005565BA" w:rsidRPr="00102A3C">
        <w:rPr>
          <w:color w:val="000000"/>
        </w:rPr>
        <w:t>Кыргызской</w:t>
      </w:r>
      <w:proofErr w:type="spellEnd"/>
      <w:r w:rsidR="005565BA" w:rsidRPr="00102A3C">
        <w:rPr>
          <w:color w:val="000000"/>
        </w:rPr>
        <w:t xml:space="preserve"> Республики</w:t>
      </w:r>
      <w:r w:rsidR="004577AD" w:rsidRPr="00102A3C">
        <w:rPr>
          <w:color w:val="000000"/>
        </w:rPr>
        <w:t xml:space="preserve"> </w:t>
      </w:r>
      <w:r w:rsidR="00E3212E" w:rsidRPr="00102A3C">
        <w:rPr>
          <w:color w:val="000000"/>
        </w:rPr>
        <w:t>в общем порядке. Проектом предлагается принимать указанных лиц в гражданство Кыргызской Р</w:t>
      </w:r>
      <w:r w:rsidRPr="00102A3C">
        <w:rPr>
          <w:color w:val="000000"/>
        </w:rPr>
        <w:t>еспублики в упрощенном порядке наряду с лицами</w:t>
      </w:r>
      <w:r w:rsidR="004577AD" w:rsidRPr="00102A3C">
        <w:rPr>
          <w:color w:val="000000"/>
        </w:rPr>
        <w:t xml:space="preserve">, </w:t>
      </w:r>
      <w:r w:rsidR="005565BA" w:rsidRPr="00102A3C">
        <w:rPr>
          <w:color w:val="000000"/>
        </w:rPr>
        <w:t>определенными</w:t>
      </w:r>
      <w:r w:rsidR="004577AD" w:rsidRPr="00102A3C">
        <w:rPr>
          <w:color w:val="000000"/>
        </w:rPr>
        <w:t xml:space="preserve"> статьей 14</w:t>
      </w:r>
      <w:r w:rsidRPr="00102A3C">
        <w:rPr>
          <w:color w:val="000000"/>
        </w:rPr>
        <w:t>. Э</w:t>
      </w:r>
      <w:r w:rsidR="005565BA" w:rsidRPr="00102A3C">
        <w:rPr>
          <w:color w:val="000000"/>
        </w:rPr>
        <w:t>то существенно облегчит прием в</w:t>
      </w:r>
      <w:r w:rsidRPr="00102A3C">
        <w:rPr>
          <w:color w:val="000000"/>
        </w:rPr>
        <w:t xml:space="preserve"> гражданство </w:t>
      </w:r>
      <w:r w:rsidR="005565BA" w:rsidRPr="00102A3C">
        <w:rPr>
          <w:color w:val="000000"/>
        </w:rPr>
        <w:t xml:space="preserve">данной </w:t>
      </w:r>
      <w:r w:rsidRPr="00102A3C">
        <w:rPr>
          <w:color w:val="000000"/>
        </w:rPr>
        <w:t>категории лиц.</w:t>
      </w:r>
      <w:r w:rsidR="005565BA" w:rsidRPr="00102A3C">
        <w:rPr>
          <w:color w:val="000000"/>
        </w:rPr>
        <w:t xml:space="preserve"> </w:t>
      </w:r>
    </w:p>
    <w:p w:rsidR="00343B1E" w:rsidRPr="00102A3C" w:rsidRDefault="003808FE" w:rsidP="00102A3C">
      <w:pPr>
        <w:ind w:firstLine="709"/>
        <w:jc w:val="both"/>
        <w:rPr>
          <w:color w:val="000000" w:themeColor="text1"/>
          <w:shd w:val="clear" w:color="auto" w:fill="FFFFFF"/>
        </w:rPr>
      </w:pPr>
      <w:r w:rsidRPr="00102A3C">
        <w:rPr>
          <w:b/>
          <w:color w:val="000000" w:themeColor="text1"/>
          <w:shd w:val="clear" w:color="auto" w:fill="FFFFFF"/>
        </w:rPr>
        <w:t>Пункт</w:t>
      </w:r>
      <w:r w:rsidR="00F27C98" w:rsidRPr="00102A3C">
        <w:rPr>
          <w:b/>
          <w:color w:val="000000" w:themeColor="text1"/>
          <w:shd w:val="clear" w:color="auto" w:fill="FFFFFF"/>
        </w:rPr>
        <w:t xml:space="preserve"> 3 части 3 статьи 14</w:t>
      </w:r>
      <w:r w:rsidR="00F27C98" w:rsidRPr="00102A3C">
        <w:rPr>
          <w:color w:val="000000" w:themeColor="text1"/>
          <w:shd w:val="clear" w:color="auto" w:fill="FFFFFF"/>
        </w:rPr>
        <w:t xml:space="preserve"> </w:t>
      </w:r>
      <w:r w:rsidR="006949D6" w:rsidRPr="00102A3C">
        <w:rPr>
          <w:color w:val="000000" w:themeColor="text1"/>
          <w:shd w:val="clear" w:color="auto" w:fill="FFFFFF"/>
        </w:rPr>
        <w:t xml:space="preserve">предлагается </w:t>
      </w:r>
      <w:r w:rsidR="00F27C98" w:rsidRPr="00102A3C">
        <w:rPr>
          <w:color w:val="000000" w:themeColor="text1"/>
          <w:shd w:val="clear" w:color="auto" w:fill="FFFFFF"/>
        </w:rPr>
        <w:t>после слов «ребенок или недееспособное лицо» дополнить словами «имеющий иностранное гражданство или лицо без гражданства»</w:t>
      </w:r>
      <w:r w:rsidR="006949D6" w:rsidRPr="00102A3C">
        <w:rPr>
          <w:color w:val="000000" w:themeColor="text1"/>
          <w:shd w:val="clear" w:color="auto" w:fill="FFFFFF"/>
        </w:rPr>
        <w:t xml:space="preserve">, </w:t>
      </w:r>
      <w:r w:rsidRPr="00102A3C">
        <w:rPr>
          <w:color w:val="000000" w:themeColor="text1"/>
          <w:shd w:val="clear" w:color="auto" w:fill="FFFFFF"/>
        </w:rPr>
        <w:t>в связи с чем</w:t>
      </w:r>
      <w:r w:rsidR="006949D6"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пред</w:t>
      </w:r>
      <w:r w:rsidRPr="00102A3C">
        <w:rPr>
          <w:color w:val="000000" w:themeColor="text1"/>
          <w:shd w:val="clear" w:color="auto" w:fill="FFFFFF"/>
        </w:rPr>
        <w:t>оставляется</w:t>
      </w:r>
      <w:r w:rsidR="00F27C98" w:rsidRPr="00102A3C">
        <w:rPr>
          <w:color w:val="000000" w:themeColor="text1"/>
          <w:shd w:val="clear" w:color="auto" w:fill="FFFFFF"/>
        </w:rPr>
        <w:t xml:space="preserve"> возможность получения гражданства </w:t>
      </w:r>
      <w:proofErr w:type="spellStart"/>
      <w:r w:rsidRPr="00102A3C">
        <w:rPr>
          <w:color w:val="000000"/>
        </w:rPr>
        <w:t>Кыргызской</w:t>
      </w:r>
      <w:proofErr w:type="spellEnd"/>
      <w:r w:rsidRPr="00102A3C">
        <w:rPr>
          <w:color w:val="000000"/>
        </w:rPr>
        <w:t xml:space="preserve"> Республики</w:t>
      </w:r>
      <w:r w:rsidR="006949D6"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в упро</w:t>
      </w:r>
      <w:r w:rsidRPr="00102A3C">
        <w:rPr>
          <w:color w:val="000000" w:themeColor="text1"/>
          <w:shd w:val="clear" w:color="auto" w:fill="FFFFFF"/>
        </w:rPr>
        <w:t xml:space="preserve">щенном порядке ребенку, </w:t>
      </w:r>
      <w:proofErr w:type="gramStart"/>
      <w:r w:rsidRPr="00102A3C">
        <w:rPr>
          <w:color w:val="000000" w:themeColor="text1"/>
          <w:shd w:val="clear" w:color="auto" w:fill="FFFFFF"/>
        </w:rPr>
        <w:t>имеющему</w:t>
      </w:r>
      <w:r w:rsidR="00F27C98" w:rsidRPr="00102A3C">
        <w:rPr>
          <w:color w:val="000000" w:themeColor="text1"/>
          <w:shd w:val="clear" w:color="auto" w:fill="FFFFFF"/>
        </w:rPr>
        <w:t xml:space="preserve"> </w:t>
      </w:r>
      <w:r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иностр</w:t>
      </w:r>
      <w:r w:rsidRPr="00102A3C">
        <w:rPr>
          <w:color w:val="000000" w:themeColor="text1"/>
          <w:shd w:val="clear" w:color="auto" w:fill="FFFFFF"/>
        </w:rPr>
        <w:t>анное</w:t>
      </w:r>
      <w:proofErr w:type="gramEnd"/>
      <w:r w:rsidRPr="00102A3C">
        <w:rPr>
          <w:color w:val="000000" w:themeColor="text1"/>
          <w:shd w:val="clear" w:color="auto" w:fill="FFFFFF"/>
        </w:rPr>
        <w:t xml:space="preserve"> гражданство либо являющимся</w:t>
      </w:r>
      <w:r w:rsidR="00F27C98" w:rsidRPr="00102A3C">
        <w:rPr>
          <w:color w:val="000000" w:themeColor="text1"/>
          <w:shd w:val="clear" w:color="auto" w:fill="FFFFFF"/>
        </w:rPr>
        <w:t xml:space="preserve"> лицом без гражданства. </w:t>
      </w:r>
      <w:r w:rsidR="006949D6" w:rsidRPr="00102A3C">
        <w:rPr>
          <w:color w:val="000000" w:themeColor="text1"/>
          <w:shd w:val="clear" w:color="auto" w:fill="FFFFFF"/>
        </w:rPr>
        <w:t xml:space="preserve">Данная поправка обусловлена </w:t>
      </w:r>
      <w:r w:rsidR="00F27C98" w:rsidRPr="00102A3C">
        <w:rPr>
          <w:color w:val="000000" w:themeColor="text1"/>
          <w:shd w:val="clear" w:color="auto" w:fill="FFFFFF"/>
        </w:rPr>
        <w:t xml:space="preserve">тем, что на сегодняшний день остается не урегулированным вопрос в отношении получения гражданства </w:t>
      </w:r>
      <w:proofErr w:type="spellStart"/>
      <w:r w:rsidRPr="00102A3C">
        <w:rPr>
          <w:color w:val="000000"/>
        </w:rPr>
        <w:t>Кыргызской</w:t>
      </w:r>
      <w:proofErr w:type="spellEnd"/>
      <w:r w:rsidRPr="00102A3C">
        <w:rPr>
          <w:color w:val="000000"/>
        </w:rPr>
        <w:t xml:space="preserve"> Республики</w:t>
      </w:r>
      <w:r w:rsidR="00435671"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 xml:space="preserve">в упрощенном </w:t>
      </w:r>
      <w:proofErr w:type="gramStart"/>
      <w:r w:rsidR="00F27C98" w:rsidRPr="00102A3C">
        <w:rPr>
          <w:color w:val="000000" w:themeColor="text1"/>
          <w:shd w:val="clear" w:color="auto" w:fill="FFFFFF"/>
        </w:rPr>
        <w:t xml:space="preserve">порядке </w:t>
      </w:r>
      <w:r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ребенку</w:t>
      </w:r>
      <w:proofErr w:type="gramEnd"/>
      <w:r w:rsidR="00F27C98" w:rsidRPr="00102A3C">
        <w:rPr>
          <w:color w:val="000000" w:themeColor="text1"/>
          <w:shd w:val="clear" w:color="auto" w:fill="FFFFFF"/>
        </w:rPr>
        <w:t xml:space="preserve"> ил</w:t>
      </w:r>
      <w:r w:rsidR="00435671" w:rsidRPr="00102A3C">
        <w:rPr>
          <w:color w:val="000000" w:themeColor="text1"/>
          <w:shd w:val="clear" w:color="auto" w:fill="FFFFFF"/>
        </w:rPr>
        <w:t>и недееспособному лицу, являющего</w:t>
      </w:r>
      <w:r w:rsidR="00F27C98" w:rsidRPr="00102A3C">
        <w:rPr>
          <w:color w:val="000000" w:themeColor="text1"/>
          <w:shd w:val="clear" w:color="auto" w:fill="FFFFFF"/>
        </w:rPr>
        <w:t>ся лицом без гражда</w:t>
      </w:r>
      <w:r w:rsidRPr="00102A3C">
        <w:rPr>
          <w:color w:val="000000" w:themeColor="text1"/>
          <w:shd w:val="clear" w:color="auto" w:fill="FFFFFF"/>
        </w:rPr>
        <w:t>нства либо имеющего иностранное</w:t>
      </w:r>
      <w:r w:rsidR="00F27C98" w:rsidRPr="00102A3C">
        <w:rPr>
          <w:color w:val="000000" w:themeColor="text1"/>
          <w:shd w:val="clear" w:color="auto" w:fill="FFFFFF"/>
        </w:rPr>
        <w:t xml:space="preserve"> гражданство, над которыми установлена опека или попечительство. В данном случае в качестве </w:t>
      </w:r>
      <w:r w:rsidR="00435671" w:rsidRPr="00102A3C">
        <w:rPr>
          <w:color w:val="000000" w:themeColor="text1"/>
          <w:shd w:val="clear" w:color="auto" w:fill="FFFFFF"/>
        </w:rPr>
        <w:t>ребенка,</w:t>
      </w:r>
      <w:r w:rsidR="00F27C98" w:rsidRPr="00102A3C">
        <w:rPr>
          <w:color w:val="000000" w:themeColor="text1"/>
          <w:shd w:val="clear" w:color="auto" w:fill="FFFFFF"/>
        </w:rPr>
        <w:t xml:space="preserve"> имеющего статус лица без гражданства </w:t>
      </w:r>
      <w:r w:rsidR="00435671" w:rsidRPr="00102A3C">
        <w:rPr>
          <w:color w:val="000000" w:themeColor="text1"/>
          <w:shd w:val="clear" w:color="auto" w:fill="FFFFFF"/>
        </w:rPr>
        <w:t>к примеру,</w:t>
      </w:r>
      <w:r w:rsidR="00F27C98" w:rsidRPr="00102A3C">
        <w:rPr>
          <w:color w:val="000000" w:themeColor="text1"/>
          <w:shd w:val="clear" w:color="auto" w:fill="FFFFFF"/>
        </w:rPr>
        <w:t xml:space="preserve"> можно привести этнического </w:t>
      </w:r>
      <w:proofErr w:type="spellStart"/>
      <w:r w:rsidR="00F27C98" w:rsidRPr="00102A3C">
        <w:rPr>
          <w:color w:val="000000" w:themeColor="text1"/>
          <w:shd w:val="clear" w:color="auto" w:fill="FFFFFF"/>
        </w:rPr>
        <w:t>кыргыза</w:t>
      </w:r>
      <w:proofErr w:type="spellEnd"/>
      <w:r w:rsidR="00F27C98" w:rsidRPr="00102A3C">
        <w:rPr>
          <w:color w:val="000000" w:themeColor="text1"/>
          <w:shd w:val="clear" w:color="auto" w:fill="FFFFFF"/>
        </w:rPr>
        <w:t xml:space="preserve"> в возрасте с 16 до 18 лет</w:t>
      </w:r>
      <w:r w:rsidRPr="00102A3C">
        <w:rPr>
          <w:color w:val="000000" w:themeColor="text1"/>
          <w:shd w:val="clear" w:color="auto" w:fill="FFFFFF"/>
        </w:rPr>
        <w:t>,</w:t>
      </w:r>
      <w:r w:rsidR="00F27C98" w:rsidRPr="00102A3C">
        <w:rPr>
          <w:color w:val="000000" w:themeColor="text1"/>
          <w:shd w:val="clear" w:color="auto" w:fill="FFFFFF"/>
        </w:rPr>
        <w:t xml:space="preserve"> родители которого приняли гражданство </w:t>
      </w:r>
      <w:proofErr w:type="spellStart"/>
      <w:r w:rsidRPr="00102A3C">
        <w:rPr>
          <w:color w:val="000000"/>
        </w:rPr>
        <w:t>Кыргызской</w:t>
      </w:r>
      <w:proofErr w:type="spellEnd"/>
      <w:r w:rsidRPr="00102A3C">
        <w:rPr>
          <w:color w:val="000000"/>
        </w:rPr>
        <w:t xml:space="preserve"> Республики</w:t>
      </w:r>
      <w:r w:rsidR="00F27C98" w:rsidRPr="00102A3C">
        <w:rPr>
          <w:color w:val="000000" w:themeColor="text1"/>
          <w:shd w:val="clear" w:color="auto" w:fill="FFFFFF"/>
        </w:rPr>
        <w:t>.</w:t>
      </w:r>
      <w:r w:rsidR="00F27C98" w:rsidRPr="00102A3C">
        <w:rPr>
          <w:color w:val="000000" w:themeColor="text1"/>
          <w:shd w:val="clear" w:color="auto" w:fill="FFFFFF"/>
        </w:rPr>
        <w:t xml:space="preserve"> При </w:t>
      </w:r>
      <w:proofErr w:type="gramStart"/>
      <w:r w:rsidR="00F27C98" w:rsidRPr="00102A3C">
        <w:rPr>
          <w:color w:val="000000" w:themeColor="text1"/>
          <w:shd w:val="clear" w:color="auto" w:fill="FFFFFF"/>
        </w:rPr>
        <w:t xml:space="preserve">этом </w:t>
      </w:r>
      <w:r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фактически</w:t>
      </w:r>
      <w:proofErr w:type="gramEnd"/>
      <w:r w:rsidR="00F27C98" w:rsidRPr="00102A3C">
        <w:rPr>
          <w:color w:val="000000" w:themeColor="text1"/>
          <w:shd w:val="clear" w:color="auto" w:fill="FFFFFF"/>
        </w:rPr>
        <w:t xml:space="preserve"> указанное лицо является гражданином Республики Узбекистан, Республики Таджикистан и т.д. В таких случаях сторона иностранного государства отказывает в документировании их паспортом. В связи с чем</w:t>
      </w:r>
      <w:r w:rsidR="006B435F" w:rsidRPr="00102A3C">
        <w:rPr>
          <w:color w:val="000000" w:themeColor="text1"/>
          <w:shd w:val="clear" w:color="auto" w:fill="FFFFFF"/>
        </w:rPr>
        <w:t>,</w:t>
      </w:r>
      <w:r w:rsidR="00F27C98" w:rsidRPr="00102A3C">
        <w:rPr>
          <w:color w:val="000000" w:themeColor="text1"/>
          <w:shd w:val="clear" w:color="auto" w:fill="FFFFFF"/>
        </w:rPr>
        <w:t xml:space="preserve"> указанные лица просят предоставить статус лица без гражданства в целях дальнейшего документирования. Также в качестве </w:t>
      </w:r>
      <w:r w:rsidR="004E3198" w:rsidRPr="00102A3C">
        <w:rPr>
          <w:color w:val="000000" w:themeColor="text1"/>
          <w:shd w:val="clear" w:color="auto" w:fill="FFFFFF"/>
        </w:rPr>
        <w:t>ребенка,</w:t>
      </w:r>
      <w:r w:rsidR="00F27C98" w:rsidRPr="00102A3C">
        <w:rPr>
          <w:color w:val="000000" w:themeColor="text1"/>
          <w:shd w:val="clear" w:color="auto" w:fill="FFFFFF"/>
        </w:rPr>
        <w:t xml:space="preserve"> имеющего статус лица без гражданства</w:t>
      </w:r>
      <w:r w:rsidR="004E3198" w:rsidRPr="00102A3C">
        <w:rPr>
          <w:color w:val="000000" w:themeColor="text1"/>
          <w:shd w:val="clear" w:color="auto" w:fill="FFFFFF"/>
        </w:rPr>
        <w:t>,</w:t>
      </w:r>
      <w:r w:rsidR="00F27C98" w:rsidRPr="00102A3C">
        <w:rPr>
          <w:color w:val="000000" w:themeColor="text1"/>
          <w:shd w:val="clear" w:color="auto" w:fill="FFFFFF"/>
        </w:rPr>
        <w:t xml:space="preserve"> может </w:t>
      </w:r>
      <w:r w:rsidR="004E3198" w:rsidRPr="00102A3C">
        <w:rPr>
          <w:color w:val="000000" w:themeColor="text1"/>
          <w:shd w:val="clear" w:color="auto" w:fill="FFFFFF"/>
        </w:rPr>
        <w:t>быть ребенок</w:t>
      </w:r>
      <w:r w:rsidR="00F27C98" w:rsidRPr="00102A3C">
        <w:rPr>
          <w:color w:val="000000" w:themeColor="text1"/>
          <w:shd w:val="clear" w:color="auto" w:fill="FFFFFF"/>
        </w:rPr>
        <w:t xml:space="preserve"> в случае, если родители оформили выход из гражданства </w:t>
      </w:r>
      <w:proofErr w:type="spellStart"/>
      <w:r w:rsidR="006B435F" w:rsidRPr="00102A3C">
        <w:rPr>
          <w:color w:val="000000"/>
        </w:rPr>
        <w:t>Кыргызской</w:t>
      </w:r>
      <w:proofErr w:type="spellEnd"/>
      <w:r w:rsidR="006B435F" w:rsidRPr="00102A3C">
        <w:rPr>
          <w:color w:val="000000"/>
        </w:rPr>
        <w:t xml:space="preserve"> Республики</w:t>
      </w:r>
      <w:r w:rsidR="00F27C98" w:rsidRPr="00102A3C">
        <w:rPr>
          <w:color w:val="000000" w:themeColor="text1"/>
          <w:shd w:val="clear" w:color="auto" w:fill="FFFFFF"/>
        </w:rPr>
        <w:t>.</w:t>
      </w:r>
      <w:r w:rsidR="00F27C98" w:rsidRPr="00102A3C">
        <w:rPr>
          <w:color w:val="000000" w:themeColor="text1"/>
          <w:shd w:val="clear" w:color="auto" w:fill="FFFFFF"/>
        </w:rPr>
        <w:t xml:space="preserve"> При этом </w:t>
      </w:r>
      <w:r w:rsidR="004E3198" w:rsidRPr="00102A3C">
        <w:rPr>
          <w:color w:val="000000" w:themeColor="text1"/>
          <w:shd w:val="clear" w:color="auto" w:fill="FFFFFF"/>
        </w:rPr>
        <w:t xml:space="preserve">согласно законодательству </w:t>
      </w:r>
      <w:proofErr w:type="spellStart"/>
      <w:r w:rsidR="006B435F" w:rsidRPr="00102A3C">
        <w:rPr>
          <w:color w:val="000000"/>
        </w:rPr>
        <w:t>Кыргызской</w:t>
      </w:r>
      <w:proofErr w:type="spellEnd"/>
      <w:r w:rsidR="006B435F" w:rsidRPr="00102A3C">
        <w:rPr>
          <w:color w:val="000000"/>
        </w:rPr>
        <w:t xml:space="preserve"> Республики</w:t>
      </w:r>
      <w:r w:rsidR="004E3198"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>для того</w:t>
      </w:r>
      <w:r w:rsidR="006B435F" w:rsidRPr="00102A3C">
        <w:rPr>
          <w:color w:val="000000" w:themeColor="text1"/>
          <w:shd w:val="clear" w:color="auto" w:fill="FFFFFF"/>
        </w:rPr>
        <w:t>,</w:t>
      </w:r>
      <w:r w:rsidR="00F27C98" w:rsidRPr="00102A3C">
        <w:rPr>
          <w:color w:val="000000" w:themeColor="text1"/>
          <w:shd w:val="clear" w:color="auto" w:fill="FFFFFF"/>
        </w:rPr>
        <w:t xml:space="preserve"> чтобы подать документы ребенку один из родителей должен быть гражданином </w:t>
      </w:r>
      <w:proofErr w:type="spellStart"/>
      <w:r w:rsidR="006B435F" w:rsidRPr="00102A3C">
        <w:rPr>
          <w:color w:val="000000"/>
        </w:rPr>
        <w:t>Кыргызской</w:t>
      </w:r>
      <w:proofErr w:type="spellEnd"/>
      <w:r w:rsidR="006B435F" w:rsidRPr="00102A3C">
        <w:rPr>
          <w:color w:val="000000"/>
        </w:rPr>
        <w:t xml:space="preserve"> Республики</w:t>
      </w:r>
      <w:r w:rsidR="00F27C98" w:rsidRPr="00102A3C">
        <w:rPr>
          <w:color w:val="000000" w:themeColor="text1"/>
          <w:shd w:val="clear" w:color="auto" w:fill="FFFFFF"/>
        </w:rPr>
        <w:t>.</w:t>
      </w:r>
      <w:r w:rsidR="006B435F" w:rsidRPr="00102A3C">
        <w:rPr>
          <w:color w:val="000000" w:themeColor="text1"/>
          <w:shd w:val="clear" w:color="auto" w:fill="FFFFFF"/>
        </w:rPr>
        <w:t xml:space="preserve"> </w:t>
      </w:r>
      <w:r w:rsidR="00F27C98" w:rsidRPr="00102A3C">
        <w:rPr>
          <w:color w:val="000000" w:themeColor="text1"/>
          <w:shd w:val="clear" w:color="auto" w:fill="FFFFFF"/>
        </w:rPr>
        <w:t xml:space="preserve"> </w:t>
      </w:r>
      <w:r w:rsidR="006B435F" w:rsidRPr="00102A3C">
        <w:rPr>
          <w:color w:val="000000" w:themeColor="text1"/>
          <w:shd w:val="clear" w:color="auto" w:fill="FFFFFF"/>
        </w:rPr>
        <w:t xml:space="preserve"> </w:t>
      </w:r>
    </w:p>
    <w:p w:rsidR="00F27C98" w:rsidRPr="00102A3C" w:rsidRDefault="00F27C98" w:rsidP="00102A3C">
      <w:pPr>
        <w:ind w:firstLine="709"/>
        <w:jc w:val="both"/>
        <w:rPr>
          <w:color w:val="000000" w:themeColor="text1"/>
          <w:shd w:val="clear" w:color="auto" w:fill="FFFFFF"/>
        </w:rPr>
      </w:pPr>
      <w:r w:rsidRPr="00102A3C">
        <w:rPr>
          <w:color w:val="000000" w:themeColor="text1"/>
          <w:shd w:val="clear" w:color="auto" w:fill="FFFFFF"/>
        </w:rPr>
        <w:t xml:space="preserve">Принимая во внимание вышеуказанный факт, проектом предлагается </w:t>
      </w:r>
      <w:proofErr w:type="spellStart"/>
      <w:r w:rsidRPr="00102A3C">
        <w:rPr>
          <w:color w:val="000000" w:themeColor="text1"/>
          <w:shd w:val="clear" w:color="auto" w:fill="FFFFFF"/>
        </w:rPr>
        <w:t>предостав</w:t>
      </w:r>
      <w:proofErr w:type="spellEnd"/>
      <w:r w:rsidRPr="00102A3C">
        <w:rPr>
          <w:color w:val="000000" w:themeColor="text1"/>
          <w:shd w:val="clear" w:color="auto" w:fill="FFFFFF"/>
          <w:lang w:val="ky-KG"/>
        </w:rPr>
        <w:t>ление</w:t>
      </w:r>
      <w:r w:rsidRPr="00102A3C">
        <w:rPr>
          <w:color w:val="000000" w:themeColor="text1"/>
          <w:shd w:val="clear" w:color="auto" w:fill="FFFFFF"/>
        </w:rPr>
        <w:t xml:space="preserve"> </w:t>
      </w:r>
      <w:proofErr w:type="spellStart"/>
      <w:r w:rsidRPr="00102A3C">
        <w:rPr>
          <w:color w:val="000000" w:themeColor="text1"/>
          <w:shd w:val="clear" w:color="auto" w:fill="FFFFFF"/>
        </w:rPr>
        <w:t>возможност</w:t>
      </w:r>
      <w:proofErr w:type="spellEnd"/>
      <w:r w:rsidRPr="00102A3C">
        <w:rPr>
          <w:color w:val="000000" w:themeColor="text1"/>
          <w:shd w:val="clear" w:color="auto" w:fill="FFFFFF"/>
          <w:lang w:val="ky-KG"/>
        </w:rPr>
        <w:t>и</w:t>
      </w:r>
      <w:r w:rsidRPr="00102A3C">
        <w:rPr>
          <w:color w:val="000000" w:themeColor="text1"/>
          <w:shd w:val="clear" w:color="auto" w:fill="FFFFFF"/>
        </w:rPr>
        <w:t xml:space="preserve"> получения гражданства </w:t>
      </w:r>
      <w:proofErr w:type="spellStart"/>
      <w:r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Pr="00102A3C">
        <w:rPr>
          <w:color w:val="000000" w:themeColor="text1"/>
          <w:shd w:val="clear" w:color="auto" w:fill="FFFFFF"/>
        </w:rPr>
        <w:t xml:space="preserve"> Республики указанным лицам в упрощенном порядке, что позволит в короткие сроки ребенку</w:t>
      </w:r>
      <w:r w:rsidR="004E3198" w:rsidRPr="00102A3C">
        <w:rPr>
          <w:color w:val="000000" w:themeColor="text1"/>
          <w:shd w:val="clear" w:color="auto" w:fill="FFFFFF"/>
        </w:rPr>
        <w:t>,</w:t>
      </w:r>
      <w:r w:rsidR="006B435F" w:rsidRPr="00102A3C">
        <w:rPr>
          <w:color w:val="000000" w:themeColor="text1"/>
          <w:shd w:val="clear" w:color="auto" w:fill="FFFFFF"/>
        </w:rPr>
        <w:t xml:space="preserve"> имеющему</w:t>
      </w:r>
      <w:r w:rsidRPr="00102A3C">
        <w:rPr>
          <w:color w:val="000000" w:themeColor="text1"/>
          <w:shd w:val="clear" w:color="auto" w:fill="FFFFFF"/>
        </w:rPr>
        <w:t xml:space="preserve"> иностранное гражданство или имеющего статус лица </w:t>
      </w:r>
      <w:r w:rsidR="004E3198" w:rsidRPr="00102A3C">
        <w:rPr>
          <w:color w:val="000000" w:themeColor="text1"/>
          <w:shd w:val="clear" w:color="auto" w:fill="FFFFFF"/>
        </w:rPr>
        <w:t>без гражданства,</w:t>
      </w:r>
      <w:r w:rsidRPr="00102A3C">
        <w:rPr>
          <w:color w:val="000000" w:themeColor="text1"/>
          <w:shd w:val="clear" w:color="auto" w:fill="FFFFFF"/>
        </w:rPr>
        <w:t xml:space="preserve"> </w:t>
      </w:r>
      <w:r w:rsidRPr="00102A3C">
        <w:rPr>
          <w:color w:val="000000" w:themeColor="text1"/>
          <w:shd w:val="clear" w:color="auto" w:fill="FFFFFF"/>
          <w:lang w:val="ky-KG"/>
        </w:rPr>
        <w:t>над которым установлена опека</w:t>
      </w:r>
      <w:r w:rsidR="006B435F" w:rsidRPr="00102A3C">
        <w:rPr>
          <w:color w:val="000000" w:themeColor="text1"/>
          <w:shd w:val="clear" w:color="auto" w:fill="FFFFFF"/>
          <w:lang w:val="ky-KG"/>
        </w:rPr>
        <w:t>,</w:t>
      </w:r>
      <w:r w:rsidRPr="00102A3C">
        <w:rPr>
          <w:color w:val="000000" w:themeColor="text1"/>
          <w:shd w:val="clear" w:color="auto" w:fill="FFFFFF"/>
          <w:lang w:val="ky-KG"/>
        </w:rPr>
        <w:t xml:space="preserve"> </w:t>
      </w:r>
      <w:r w:rsidRPr="00102A3C">
        <w:rPr>
          <w:color w:val="000000" w:themeColor="text1"/>
          <w:shd w:val="clear" w:color="auto" w:fill="FFFFFF"/>
        </w:rPr>
        <w:t xml:space="preserve">получить гражданство </w:t>
      </w:r>
      <w:proofErr w:type="spellStart"/>
      <w:r w:rsidRPr="00102A3C">
        <w:rPr>
          <w:color w:val="000000" w:themeColor="text1"/>
          <w:shd w:val="clear" w:color="auto" w:fill="FFFFFF"/>
        </w:rPr>
        <w:t>Кыргызской</w:t>
      </w:r>
      <w:proofErr w:type="spellEnd"/>
      <w:r w:rsidRPr="00102A3C">
        <w:rPr>
          <w:color w:val="000000" w:themeColor="text1"/>
          <w:shd w:val="clear" w:color="auto" w:fill="FFFFFF"/>
        </w:rPr>
        <w:t xml:space="preserve"> Республики. </w:t>
      </w:r>
    </w:p>
    <w:p w:rsidR="00F27C98" w:rsidRPr="00102A3C" w:rsidRDefault="006B435F" w:rsidP="00102A3C">
      <w:pPr>
        <w:ind w:firstLine="709"/>
        <w:jc w:val="both"/>
      </w:pPr>
      <w:r w:rsidRPr="00102A3C">
        <w:t>Также,</w:t>
      </w:r>
      <w:r w:rsidR="00F27C98" w:rsidRPr="00102A3C">
        <w:t xml:space="preserve"> предлагается иностранных граждан женского пола</w:t>
      </w:r>
      <w:r w:rsidR="008479B3" w:rsidRPr="00102A3C">
        <w:t>,</w:t>
      </w:r>
      <w:r w:rsidR="00F27C98" w:rsidRPr="00102A3C">
        <w:t xml:space="preserve"> </w:t>
      </w:r>
      <w:r w:rsidR="008479B3" w:rsidRPr="00102A3C">
        <w:t xml:space="preserve">которые вступили в </w:t>
      </w:r>
      <w:r w:rsidR="00F27C98" w:rsidRPr="00102A3C">
        <w:t xml:space="preserve">брак с гражданином Кыргызской Республики принимать в общем порядке, с сокращением требования к сроку проживания (до трех лет). При этом исключить данную категорию граждан из части </w:t>
      </w:r>
      <w:r w:rsidR="00F27C98" w:rsidRPr="00102A3C">
        <w:rPr>
          <w:b/>
        </w:rPr>
        <w:t>2 статьи 14 Закона</w:t>
      </w:r>
      <w:r w:rsidR="00F27C98" w:rsidRPr="00102A3C">
        <w:t xml:space="preserve">. Согласно статистическим данным Национального статистического комитета Кыргызской Республики (получены из официального сайта) численность постоянного населения по полу, основным возрастным группам: мужчины (возраст от 16 до 62 года) за 2017 год – 1851 908, за 2018 год – 1875211, женщины (возраст от 16 до 57 лет) за 2017 года – 1776459, за 2018 год – 1789 866. При этом общее количество: мужчины по состоянию на 2018 год – </w:t>
      </w:r>
      <w:r w:rsidR="00F27C98" w:rsidRPr="00102A3C">
        <w:lastRenderedPageBreak/>
        <w:t>3 101 817, женщины – 3 154 913. Как статисти</w:t>
      </w:r>
      <w:r w:rsidRPr="00102A3C">
        <w:t xml:space="preserve">ка показывает </w:t>
      </w:r>
      <w:r w:rsidR="00F27C98" w:rsidRPr="00102A3C">
        <w:t>мужская часть населения меньше</w:t>
      </w:r>
      <w:r w:rsidRPr="00102A3C">
        <w:t>,</w:t>
      </w:r>
      <w:r w:rsidR="00F27C98" w:rsidRPr="00102A3C">
        <w:t xml:space="preserve"> чем женская. </w:t>
      </w:r>
    </w:p>
    <w:p w:rsidR="00F27C98" w:rsidRPr="00102A3C" w:rsidRDefault="00F27C98" w:rsidP="00102A3C">
      <w:pPr>
        <w:jc w:val="both"/>
      </w:pPr>
      <w:r w:rsidRPr="00102A3C">
        <w:tab/>
        <w:t>Как практика показывает, наряду с женщинами и мужчины</w:t>
      </w:r>
      <w:r w:rsidR="008479B3" w:rsidRPr="00102A3C">
        <w:t>,</w:t>
      </w:r>
      <w:r w:rsidRPr="00102A3C">
        <w:t xml:space="preserve"> заключившие браки с </w:t>
      </w:r>
      <w:r w:rsidR="008479B3" w:rsidRPr="00102A3C">
        <w:t xml:space="preserve">иностранными </w:t>
      </w:r>
      <w:r w:rsidRPr="00102A3C">
        <w:t>гражданами</w:t>
      </w:r>
      <w:r w:rsidR="008479B3" w:rsidRPr="00102A3C">
        <w:t>,</w:t>
      </w:r>
      <w:r w:rsidRPr="00102A3C">
        <w:t xml:space="preserve"> нуждаются в получении гражданства Кыргызской Республики. В этой связи</w:t>
      </w:r>
      <w:r w:rsidR="008479B3" w:rsidRPr="00102A3C">
        <w:t>,</w:t>
      </w:r>
      <w:r w:rsidRPr="00102A3C">
        <w:t xml:space="preserve"> проектом предлагается уровнять положение женщин и мужчин </w:t>
      </w:r>
      <w:r w:rsidR="006B2C76" w:rsidRPr="00102A3C">
        <w:t>о</w:t>
      </w:r>
      <w:r w:rsidRPr="00102A3C">
        <w:t xml:space="preserve"> приеме </w:t>
      </w:r>
      <w:r w:rsidR="006B2C76" w:rsidRPr="00102A3C">
        <w:t xml:space="preserve">в </w:t>
      </w:r>
      <w:r w:rsidRPr="00102A3C">
        <w:t>гражданство</w:t>
      </w:r>
      <w:r w:rsidR="006B2C76" w:rsidRPr="00102A3C">
        <w:t>,</w:t>
      </w:r>
      <w:r w:rsidR="0035261F" w:rsidRPr="00102A3C">
        <w:t xml:space="preserve"> заключивших</w:t>
      </w:r>
      <w:r w:rsidRPr="00102A3C">
        <w:t xml:space="preserve"> браки </w:t>
      </w:r>
      <w:r w:rsidR="0035261F" w:rsidRPr="00102A3C">
        <w:t xml:space="preserve">с </w:t>
      </w:r>
      <w:r w:rsidRPr="00102A3C">
        <w:t xml:space="preserve">гражданами </w:t>
      </w:r>
      <w:proofErr w:type="spellStart"/>
      <w:r w:rsidRPr="00102A3C">
        <w:t>Кыргызской</w:t>
      </w:r>
      <w:proofErr w:type="spellEnd"/>
      <w:r w:rsidRPr="00102A3C">
        <w:t xml:space="preserve"> Республики</w:t>
      </w:r>
      <w:r w:rsidR="006B2C76" w:rsidRPr="00102A3C">
        <w:t xml:space="preserve"> вне зависимости от пола</w:t>
      </w:r>
      <w:r w:rsidRPr="00102A3C">
        <w:t xml:space="preserve">. </w:t>
      </w:r>
      <w:r w:rsidR="006B2C76" w:rsidRPr="00102A3C">
        <w:t xml:space="preserve">Наряду с этим, в </w:t>
      </w:r>
      <w:r w:rsidR="006B2C76" w:rsidRPr="00102A3C">
        <w:rPr>
          <w:b/>
        </w:rPr>
        <w:t>статье 35 Закона</w:t>
      </w:r>
      <w:r w:rsidR="006B2C76" w:rsidRPr="00102A3C">
        <w:t xml:space="preserve"> </w:t>
      </w:r>
      <w:r w:rsidRPr="00102A3C">
        <w:t xml:space="preserve">проектом также исключается из числа </w:t>
      </w:r>
      <w:r w:rsidR="006B2C76" w:rsidRPr="00102A3C">
        <w:t xml:space="preserve">лиц, </w:t>
      </w:r>
      <w:r w:rsidRPr="00102A3C">
        <w:t>освобождающи</w:t>
      </w:r>
      <w:r w:rsidR="0035261F" w:rsidRPr="00102A3C">
        <w:t>х</w:t>
      </w:r>
      <w:r w:rsidR="006B2C76" w:rsidRPr="00102A3C">
        <w:t>ся</w:t>
      </w:r>
      <w:r w:rsidRPr="00102A3C">
        <w:t xml:space="preserve"> от уплаты государственных пошлин и консульских сборов</w:t>
      </w:r>
      <w:r w:rsidR="006B2C76" w:rsidRPr="00102A3C">
        <w:t>,</w:t>
      </w:r>
      <w:r w:rsidRPr="00102A3C">
        <w:t xml:space="preserve"> иностранные граждане и лица без гражданства женского пола, вступившие в брак с гражданином Кыргызской Республики. В указанном случае от уплаты освобождаются только этнические </w:t>
      </w:r>
      <w:proofErr w:type="spellStart"/>
      <w:r w:rsidRPr="00102A3C">
        <w:t>кыргызы</w:t>
      </w:r>
      <w:proofErr w:type="spellEnd"/>
      <w:r w:rsidRPr="00102A3C">
        <w:t xml:space="preserve"> как представители уязвимых групп населения.</w:t>
      </w:r>
    </w:p>
    <w:p w:rsidR="00BF6708" w:rsidRPr="00102A3C" w:rsidRDefault="00343B1E" w:rsidP="00102A3C">
      <w:pPr>
        <w:ind w:firstLine="708"/>
        <w:jc w:val="both"/>
      </w:pPr>
      <w:r w:rsidRPr="00102A3C">
        <w:t>Внос</w:t>
      </w:r>
      <w:r w:rsidR="00703532" w:rsidRPr="00102A3C">
        <w:t>и</w:t>
      </w:r>
      <w:r w:rsidRPr="00102A3C">
        <w:t>тся изменени</w:t>
      </w:r>
      <w:r w:rsidR="00703532" w:rsidRPr="00102A3C">
        <w:t>е</w:t>
      </w:r>
      <w:r w:rsidRPr="00102A3C">
        <w:t xml:space="preserve"> в ста</w:t>
      </w:r>
      <w:r w:rsidR="00DE0036" w:rsidRPr="00102A3C">
        <w:t>тью 19 Закона, предусматривающ</w:t>
      </w:r>
      <w:r w:rsidR="00703532" w:rsidRPr="00102A3C">
        <w:t>ее</w:t>
      </w:r>
      <w:r w:rsidRPr="00102A3C">
        <w:t xml:space="preserve"> сохранение гражданства Кыргызской Республики за ребенком, над которым установлены опека или </w:t>
      </w:r>
      <w:r w:rsidR="00DE0036" w:rsidRPr="00102A3C">
        <w:t xml:space="preserve">попечительство в случаях выхода, утраты гражданства </w:t>
      </w:r>
      <w:proofErr w:type="spellStart"/>
      <w:r w:rsidR="0035261F" w:rsidRPr="00102A3C">
        <w:rPr>
          <w:color w:val="000000"/>
        </w:rPr>
        <w:t>Кыргызской</w:t>
      </w:r>
      <w:proofErr w:type="spellEnd"/>
      <w:r w:rsidR="0035261F" w:rsidRPr="00102A3C">
        <w:rPr>
          <w:color w:val="000000"/>
        </w:rPr>
        <w:t xml:space="preserve"> </w:t>
      </w:r>
      <w:proofErr w:type="gramStart"/>
      <w:r w:rsidR="0035261F" w:rsidRPr="00102A3C">
        <w:rPr>
          <w:color w:val="000000"/>
        </w:rPr>
        <w:t>Республики</w:t>
      </w:r>
      <w:r w:rsidR="00DE0036" w:rsidRPr="00102A3C">
        <w:t xml:space="preserve"> </w:t>
      </w:r>
      <w:r w:rsidR="0035261F" w:rsidRPr="00102A3C">
        <w:t xml:space="preserve"> </w:t>
      </w:r>
      <w:r w:rsidR="00DE0036" w:rsidRPr="00102A3C">
        <w:t>родителями</w:t>
      </w:r>
      <w:proofErr w:type="gramEnd"/>
      <w:r w:rsidR="00DE0036" w:rsidRPr="00102A3C">
        <w:t>.</w:t>
      </w:r>
      <w:r w:rsidRPr="00102A3C">
        <w:t xml:space="preserve"> Согласно действующей редакции статьи </w:t>
      </w:r>
      <w:r w:rsidR="00DE0036" w:rsidRPr="00102A3C">
        <w:t xml:space="preserve">19 </w:t>
      </w:r>
      <w:r w:rsidRPr="00102A3C">
        <w:t>Закона, за р</w:t>
      </w:r>
      <w:r w:rsidR="00703532" w:rsidRPr="00102A3C">
        <w:t>ебенком, над которым установлена</w:t>
      </w:r>
      <w:r w:rsidRPr="00102A3C">
        <w:t xml:space="preserve"> опека или попечительство</w:t>
      </w:r>
      <w:r w:rsidR="0035261F" w:rsidRPr="00102A3C">
        <w:t>,</w:t>
      </w:r>
      <w:r w:rsidRPr="00102A3C">
        <w:t xml:space="preserve"> сохраняется гражданство Кыргызской Республики</w:t>
      </w:r>
      <w:r w:rsidR="00703532" w:rsidRPr="00102A3C">
        <w:t xml:space="preserve"> только</w:t>
      </w:r>
      <w:r w:rsidRPr="00102A3C">
        <w:t xml:space="preserve"> в случае подачи ходатайства опекуна и</w:t>
      </w:r>
      <w:r w:rsidR="0035261F" w:rsidRPr="00102A3C">
        <w:t>(или)</w:t>
      </w:r>
      <w:r w:rsidRPr="00102A3C">
        <w:t xml:space="preserve"> попечителя</w:t>
      </w:r>
      <w:r w:rsidR="00703532" w:rsidRPr="00102A3C">
        <w:t>,</w:t>
      </w:r>
      <w:r w:rsidRPr="00102A3C">
        <w:t xml:space="preserve"> т.е.</w:t>
      </w:r>
      <w:r w:rsidR="00703532" w:rsidRPr="00102A3C">
        <w:t>,</w:t>
      </w:r>
      <w:r w:rsidRPr="00102A3C">
        <w:t xml:space="preserve"> если опекун или попечитель не подает ходатайство, фактически ребенок с</w:t>
      </w:r>
      <w:r w:rsidR="00936D06" w:rsidRPr="00102A3C">
        <w:t>тановится лицом без гражданства.</w:t>
      </w:r>
      <w:r w:rsidRPr="00102A3C">
        <w:t xml:space="preserve"> Проектом предлагается исключить слова </w:t>
      </w:r>
      <w:r w:rsidR="00703532" w:rsidRPr="00102A3C">
        <w:t xml:space="preserve">«по </w:t>
      </w:r>
      <w:r w:rsidRPr="00102A3C">
        <w:t>ходатайств</w:t>
      </w:r>
      <w:r w:rsidR="00703532" w:rsidRPr="00102A3C">
        <w:t>у</w:t>
      </w:r>
      <w:r w:rsidRPr="00102A3C">
        <w:t xml:space="preserve"> опекуна или попечителя</w:t>
      </w:r>
      <w:r w:rsidR="00703532" w:rsidRPr="00102A3C">
        <w:t>»</w:t>
      </w:r>
      <w:r w:rsidRPr="00102A3C">
        <w:t>, тем самым об</w:t>
      </w:r>
      <w:r w:rsidR="00936D06" w:rsidRPr="00102A3C">
        <w:t>еспечивая гражданство</w:t>
      </w:r>
      <w:r w:rsidR="00DE0036" w:rsidRPr="00102A3C">
        <w:t xml:space="preserve"> Кыргызской Республики ребенку</w:t>
      </w:r>
      <w:r w:rsidR="00936D06" w:rsidRPr="00102A3C">
        <w:t xml:space="preserve"> </w:t>
      </w:r>
      <w:r w:rsidR="00DE0036" w:rsidRPr="00102A3C">
        <w:t>вне зависимости от выхода л</w:t>
      </w:r>
      <w:r w:rsidR="0035261F" w:rsidRPr="00102A3C">
        <w:t>ибо утраты гражданства родителями</w:t>
      </w:r>
      <w:r w:rsidR="00DE0036" w:rsidRPr="00102A3C">
        <w:t>.</w:t>
      </w:r>
    </w:p>
    <w:p w:rsidR="00FA36B5" w:rsidRPr="00102A3C" w:rsidRDefault="00FA36B5" w:rsidP="00102A3C">
      <w:pPr>
        <w:ind w:firstLine="708"/>
        <w:jc w:val="both"/>
      </w:pPr>
      <w:r w:rsidRPr="00102A3C">
        <w:t xml:space="preserve">Предлагается внести изменения </w:t>
      </w:r>
      <w:r w:rsidRPr="00102A3C">
        <w:rPr>
          <w:b/>
        </w:rPr>
        <w:t>в статью 20</w:t>
      </w:r>
      <w:r w:rsidRPr="00102A3C">
        <w:t xml:space="preserve"> Закона. Статьей 14 Закона о гражданстве </w:t>
      </w:r>
      <w:r w:rsidR="00A73821" w:rsidRPr="00102A3C">
        <w:t xml:space="preserve">установлено, что </w:t>
      </w:r>
      <w:proofErr w:type="spellStart"/>
      <w:r w:rsidRPr="00102A3C">
        <w:t>Кыргызская</w:t>
      </w:r>
      <w:proofErr w:type="spellEnd"/>
      <w:r w:rsidRPr="00102A3C">
        <w:t xml:space="preserve"> Республика</w:t>
      </w:r>
      <w:r w:rsidR="0035261F" w:rsidRPr="00102A3C">
        <w:t xml:space="preserve"> </w:t>
      </w:r>
      <w:r w:rsidRPr="00102A3C">
        <w:t>принимает в гражданство любого ребенка, один из родителей которого является гражданином Кыргызской Республики с письменного согласия другого родителя. В случае, если ребенок проживает на территории Кыргызской Республики, письменное согласие другого родителя не требуется. В связи с этим</w:t>
      </w:r>
      <w:r w:rsidR="009732F0" w:rsidRPr="00102A3C">
        <w:t>,</w:t>
      </w:r>
      <w:r w:rsidRPr="00102A3C">
        <w:t xml:space="preserve"> требование о письменном согласии другого родителя противоречит пункту 1 части 3 статьи 14.</w:t>
      </w:r>
    </w:p>
    <w:p w:rsidR="001E67FC" w:rsidRPr="00102A3C" w:rsidRDefault="00FA36B5" w:rsidP="00102A3C">
      <w:pPr>
        <w:ind w:firstLine="708"/>
        <w:jc w:val="both"/>
      </w:pPr>
      <w:r w:rsidRPr="00102A3C">
        <w:t xml:space="preserve">Вносятся изменения </w:t>
      </w:r>
      <w:r w:rsidRPr="00102A3C">
        <w:rPr>
          <w:b/>
        </w:rPr>
        <w:t>в статью 22</w:t>
      </w:r>
      <w:r w:rsidRPr="00102A3C">
        <w:t xml:space="preserve"> Закона. Название статьи касается иного гражданства, при этом статья содержит и описывает двойное гражданство. Из содержания данной статьи следует, что двойное гражданство предполагает наличие следующих факторов: </w:t>
      </w:r>
    </w:p>
    <w:p w:rsidR="001E67FC" w:rsidRPr="00102A3C" w:rsidRDefault="00FA36B5" w:rsidP="00102A3C">
      <w:pPr>
        <w:ind w:firstLine="708"/>
        <w:jc w:val="both"/>
      </w:pPr>
      <w:r w:rsidRPr="00102A3C">
        <w:t xml:space="preserve">- обязательность наличия международного договора о двойном гражданстве с государством, гражданство которого принимают граждане </w:t>
      </w:r>
      <w:proofErr w:type="spellStart"/>
      <w:r w:rsidRPr="00102A3C">
        <w:t>Кыргызской</w:t>
      </w:r>
      <w:proofErr w:type="spellEnd"/>
      <w:r w:rsidRPr="00102A3C">
        <w:t xml:space="preserve"> Республики;</w:t>
      </w:r>
    </w:p>
    <w:p w:rsidR="00FA36B5" w:rsidRPr="00102A3C" w:rsidRDefault="00FA36B5" w:rsidP="00102A3C">
      <w:pPr>
        <w:ind w:firstLine="708"/>
        <w:jc w:val="both"/>
      </w:pPr>
      <w:r w:rsidRPr="00102A3C">
        <w:t xml:space="preserve"> - признается наряду с гражданством Кыргызской Республики принятое гражданство иностранного государства, с которым у Кыргызской Республики действует вступивший в установленном законом порядке межгосударственный договор о двойном гражданстве. Данная н</w:t>
      </w:r>
      <w:r w:rsidR="001E67FC" w:rsidRPr="00102A3C">
        <w:t xml:space="preserve">орма имеет следующие пробелы: </w:t>
      </w:r>
      <w:r w:rsidRPr="00102A3C">
        <w:t xml:space="preserve">устанавливает ограничения в отношении двойного гражданства, при этом не указывается, что ограничения применяются в отношении ситуации с иным гражданством. Например, Закон запрещает лицам, имеющим двойное гражданство быть депутатом </w:t>
      </w:r>
      <w:proofErr w:type="spellStart"/>
      <w:r w:rsidRPr="00102A3C">
        <w:t>Жогорку</w:t>
      </w:r>
      <w:proofErr w:type="spellEnd"/>
      <w:r w:rsidRPr="00102A3C">
        <w:t xml:space="preserve"> </w:t>
      </w:r>
      <w:proofErr w:type="spellStart"/>
      <w:r w:rsidRPr="00102A3C">
        <w:t>Кенеша</w:t>
      </w:r>
      <w:proofErr w:type="spellEnd"/>
      <w:r w:rsidRPr="00102A3C">
        <w:t xml:space="preserve"> </w:t>
      </w:r>
      <w:proofErr w:type="spellStart"/>
      <w:r w:rsidRPr="00102A3C">
        <w:t>Кыргызской</w:t>
      </w:r>
      <w:proofErr w:type="spellEnd"/>
      <w:r w:rsidRPr="00102A3C">
        <w:t xml:space="preserve"> Республики, при этом такое ограничение не указано в отнош</w:t>
      </w:r>
      <w:r w:rsidR="008F07BD" w:rsidRPr="00102A3C">
        <w:t xml:space="preserve">ении лиц с иным гражданством; </w:t>
      </w:r>
      <w:r w:rsidRPr="00102A3C">
        <w:t>в законодательстве не описана процедура реги</w:t>
      </w:r>
      <w:r w:rsidR="008F07BD" w:rsidRPr="00102A3C">
        <w:t xml:space="preserve">страции двойного гражданства; </w:t>
      </w:r>
      <w:r w:rsidRPr="00102A3C">
        <w:t>в законодательстве не прописан порядок аннулирования гражданства.</w:t>
      </w:r>
    </w:p>
    <w:p w:rsidR="005175C8" w:rsidRPr="00102A3C" w:rsidRDefault="005175C8" w:rsidP="00102A3C">
      <w:pPr>
        <w:ind w:firstLine="708"/>
        <w:jc w:val="both"/>
      </w:pPr>
      <w:r w:rsidRPr="00102A3C">
        <w:t xml:space="preserve">Предлагается внести изменения </w:t>
      </w:r>
      <w:r w:rsidRPr="00102A3C">
        <w:rPr>
          <w:b/>
        </w:rPr>
        <w:t>в статью 24</w:t>
      </w:r>
      <w:r w:rsidRPr="00102A3C">
        <w:t xml:space="preserve"> Закона. Закон о гражданстве не</w:t>
      </w:r>
      <w:r w:rsidR="008F07BD" w:rsidRPr="00102A3C">
        <w:t xml:space="preserve"> содержит нормы, </w:t>
      </w:r>
      <w:proofErr w:type="spellStart"/>
      <w:r w:rsidR="008F07BD" w:rsidRPr="00102A3C">
        <w:t>предотвращающ</w:t>
      </w:r>
      <w:proofErr w:type="spellEnd"/>
      <w:r w:rsidR="008F07BD" w:rsidRPr="00102A3C">
        <w:rPr>
          <w:lang w:val="ky-KG"/>
        </w:rPr>
        <w:t>ие</w:t>
      </w:r>
      <w:r w:rsidRPr="00102A3C">
        <w:t xml:space="preserve"> </w:t>
      </w:r>
      <w:proofErr w:type="spellStart"/>
      <w:r w:rsidRPr="00102A3C">
        <w:t>безгражданство</w:t>
      </w:r>
      <w:proofErr w:type="spellEnd"/>
      <w:r w:rsidRPr="00102A3C">
        <w:t xml:space="preserve"> в случае добровол</w:t>
      </w:r>
      <w:r w:rsidR="008F07BD" w:rsidRPr="00102A3C">
        <w:t>ьного выхода из гражданства (статьи</w:t>
      </w:r>
      <w:r w:rsidRPr="00102A3C">
        <w:t xml:space="preserve"> 24 и 25). Данная ситуация подвергает лиц к риску</w:t>
      </w:r>
      <w:r w:rsidR="008F07BD" w:rsidRPr="00102A3C">
        <w:t xml:space="preserve"> остаться лицом</w:t>
      </w:r>
      <w:r w:rsidRPr="00102A3C">
        <w:t xml:space="preserve"> без</w:t>
      </w:r>
      <w:r w:rsidR="008F07BD" w:rsidRPr="00102A3C">
        <w:t xml:space="preserve"> </w:t>
      </w:r>
      <w:r w:rsidRPr="00102A3C">
        <w:t xml:space="preserve">гражданства. Существует необходимость включения в Закон положений, при которых выход из гражданства не допускается, если гражданин не имеет никакого другого гражданства или гарантий на приобретение таковых. Предлагается определить </w:t>
      </w:r>
      <w:r w:rsidRPr="00102A3C">
        <w:lastRenderedPageBreak/>
        <w:t>процедуру выхода из гражданства с указанием срока ожидания подтверждения получения гражданства иностранного государства в подзаконном акте. Необходимость данного положения трактуется тем, что выход из гражданства оформляется до приобретения гражданства другого государства и в случае отказа в принятии в гражданство другого государства, указанные лица оказываются лицами без</w:t>
      </w:r>
      <w:r w:rsidR="008F07BD" w:rsidRPr="00102A3C">
        <w:t xml:space="preserve"> </w:t>
      </w:r>
      <w:r w:rsidRPr="00102A3C">
        <w:t>гражданства.</w:t>
      </w:r>
    </w:p>
    <w:p w:rsidR="005175C8" w:rsidRPr="00102A3C" w:rsidRDefault="005175C8" w:rsidP="00102A3C">
      <w:pPr>
        <w:ind w:firstLine="708"/>
        <w:jc w:val="both"/>
      </w:pPr>
      <w:r w:rsidRPr="00102A3C">
        <w:t xml:space="preserve">Вносятся изменения </w:t>
      </w:r>
      <w:r w:rsidRPr="00102A3C">
        <w:rPr>
          <w:b/>
        </w:rPr>
        <w:t>в статью 26</w:t>
      </w:r>
      <w:r w:rsidRPr="00102A3C">
        <w:t xml:space="preserve"> Закона. Конституция </w:t>
      </w:r>
      <w:proofErr w:type="spellStart"/>
      <w:r w:rsidR="00E77745" w:rsidRPr="00102A3C">
        <w:rPr>
          <w:color w:val="000000"/>
        </w:rPr>
        <w:t>Кыргызской</w:t>
      </w:r>
      <w:proofErr w:type="spellEnd"/>
      <w:r w:rsidR="00E77745" w:rsidRPr="00102A3C">
        <w:rPr>
          <w:color w:val="000000"/>
        </w:rPr>
        <w:t xml:space="preserve"> Республики</w:t>
      </w:r>
      <w:r w:rsidRPr="00102A3C">
        <w:t xml:space="preserve"> </w:t>
      </w:r>
      <w:r w:rsidRPr="00102A3C">
        <w:t>от 5 мая 2021 года в части 2 статьи 51 устанавливает фундаментальные гарантии того, что: «Ни один гражданин не может быть лишен своего гражданства». В с</w:t>
      </w:r>
      <w:r w:rsidR="00E77745" w:rsidRPr="00102A3C">
        <w:t>вязи с этим и в целях приведения</w:t>
      </w:r>
      <w:r w:rsidRPr="00102A3C">
        <w:t xml:space="preserve"> в соответствие с Конституцией Кыргызской Республики предлагается исключить часть 1 статьи 26.</w:t>
      </w:r>
      <w:r w:rsidR="00E77745" w:rsidRPr="00102A3C">
        <w:t xml:space="preserve"> </w:t>
      </w:r>
      <w:r w:rsidRPr="00102A3C">
        <w:t xml:space="preserve"> </w:t>
      </w:r>
    </w:p>
    <w:p w:rsidR="00BF6708" w:rsidRPr="00102A3C" w:rsidRDefault="00E77745" w:rsidP="00102A3C">
      <w:pPr>
        <w:ind w:firstLine="708"/>
        <w:jc w:val="both"/>
        <w:rPr>
          <w:lang w:val="ky-KG"/>
        </w:rPr>
      </w:pPr>
      <w:r w:rsidRPr="00102A3C">
        <w:t xml:space="preserve">Кроме того, </w:t>
      </w:r>
      <w:r w:rsidR="00BF6708" w:rsidRPr="00102A3C">
        <w:t>предлагается</w:t>
      </w:r>
      <w:r w:rsidR="00BF6708" w:rsidRPr="00102A3C">
        <w:rPr>
          <w:lang w:val="ky-KG"/>
        </w:rPr>
        <w:t xml:space="preserve"> </w:t>
      </w:r>
      <w:r w:rsidR="00602633" w:rsidRPr="00102A3C">
        <w:rPr>
          <w:lang w:val="ky-KG"/>
        </w:rPr>
        <w:t xml:space="preserve">Закон </w:t>
      </w:r>
      <w:r w:rsidR="00BF6708" w:rsidRPr="00102A3C">
        <w:t xml:space="preserve">дополнить </w:t>
      </w:r>
      <w:r w:rsidR="00BF6708" w:rsidRPr="00102A3C">
        <w:rPr>
          <w:b/>
        </w:rPr>
        <w:t>статьей 26</w:t>
      </w:r>
      <w:r w:rsidR="00DE0036" w:rsidRPr="00102A3C">
        <w:rPr>
          <w:b/>
          <w:vertAlign w:val="superscript"/>
        </w:rPr>
        <w:t>1</w:t>
      </w:r>
      <w:r w:rsidR="00602633" w:rsidRPr="00102A3C">
        <w:t xml:space="preserve">, </w:t>
      </w:r>
      <w:r w:rsidR="00BF6708" w:rsidRPr="00102A3C">
        <w:t xml:space="preserve">согласно которой предусматриваются основания для прекращения гражданства </w:t>
      </w:r>
      <w:proofErr w:type="spellStart"/>
      <w:r w:rsidR="00BF6708" w:rsidRPr="00102A3C">
        <w:t>Кыргызской</w:t>
      </w:r>
      <w:proofErr w:type="spellEnd"/>
      <w:r w:rsidR="00BF6708" w:rsidRPr="00102A3C">
        <w:t xml:space="preserve"> Республики, одним из которых является, в том числе </w:t>
      </w:r>
      <w:r w:rsidR="00602633" w:rsidRPr="00102A3C">
        <w:t xml:space="preserve">приобретение </w:t>
      </w:r>
      <w:r w:rsidR="00DF390C" w:rsidRPr="00102A3C">
        <w:rPr>
          <w:lang w:val="ky-KG"/>
        </w:rPr>
        <w:t>граждан</w:t>
      </w:r>
      <w:r w:rsidR="00602633" w:rsidRPr="00102A3C">
        <w:rPr>
          <w:lang w:val="ky-KG"/>
        </w:rPr>
        <w:t>ами</w:t>
      </w:r>
      <w:r w:rsidR="001F1A23" w:rsidRPr="00102A3C">
        <w:t xml:space="preserve"> гражданств</w:t>
      </w:r>
      <w:r w:rsidR="00602633" w:rsidRPr="00102A3C">
        <w:t>а</w:t>
      </w:r>
      <w:r w:rsidR="001F1A23" w:rsidRPr="00102A3C">
        <w:t xml:space="preserve"> приграничных с </w:t>
      </w:r>
      <w:proofErr w:type="spellStart"/>
      <w:r w:rsidR="001F1A23" w:rsidRPr="00102A3C">
        <w:t>Кыргызской</w:t>
      </w:r>
      <w:proofErr w:type="spellEnd"/>
      <w:r w:rsidR="001F1A23" w:rsidRPr="00102A3C">
        <w:t xml:space="preserve"> Республикой государств. Данная мера обусловлен</w:t>
      </w:r>
      <w:r w:rsidR="00602633" w:rsidRPr="00102A3C">
        <w:t>а</w:t>
      </w:r>
      <w:r w:rsidR="001F1A23" w:rsidRPr="00102A3C">
        <w:t xml:space="preserve"> тем, что согласно пункту 1 части 2 статьи 22 Закона </w:t>
      </w:r>
      <w:r w:rsidR="001F1A23" w:rsidRPr="00102A3C">
        <w:rPr>
          <w:color w:val="000000" w:themeColor="text1"/>
          <w:shd w:val="clear" w:color="auto" w:fill="FFFFFF"/>
        </w:rPr>
        <w:t xml:space="preserve">двойное гражданство в Кыргызской Республике не признается за гражданином приграничных с Кыргызской Республикой государств. </w:t>
      </w:r>
      <w:r w:rsidR="00DF390C" w:rsidRPr="00102A3C">
        <w:rPr>
          <w:color w:val="000000" w:themeColor="text1"/>
          <w:shd w:val="clear" w:color="auto" w:fill="FFFFFF"/>
          <w:lang w:val="ky-KG"/>
        </w:rPr>
        <w:t xml:space="preserve">В целях реализации указанной нормы предлагается </w:t>
      </w:r>
      <w:r w:rsidR="00DF390C" w:rsidRPr="00102A3C">
        <w:rPr>
          <w:lang w:val="ky-KG"/>
        </w:rPr>
        <w:t xml:space="preserve">производить </w:t>
      </w:r>
      <w:r w:rsidR="003839E6" w:rsidRPr="00102A3C">
        <w:rPr>
          <w:lang w:val="ky-KG"/>
        </w:rPr>
        <w:t>прекращение</w:t>
      </w:r>
      <w:r w:rsidR="00DF390C" w:rsidRPr="00102A3C">
        <w:rPr>
          <w:lang w:val="ky-KG"/>
        </w:rPr>
        <w:t xml:space="preserve"> гражданства Кыргызской Республики </w:t>
      </w:r>
      <w:r w:rsidR="00DF390C" w:rsidRPr="00102A3C">
        <w:t>по заключению уполномоченного органа Кыргызской Республики</w:t>
      </w:r>
      <w:r w:rsidR="00BF6708" w:rsidRPr="00102A3C">
        <w:t>,</w:t>
      </w:r>
      <w:r w:rsidR="00DF390C" w:rsidRPr="00102A3C">
        <w:t xml:space="preserve"> оп</w:t>
      </w:r>
      <w:r w:rsidR="00BF6708" w:rsidRPr="00102A3C">
        <w:t xml:space="preserve">ределяемым </w:t>
      </w:r>
      <w:r w:rsidR="00376A7A" w:rsidRPr="00102A3C">
        <w:rPr>
          <w:lang w:val="ky-KG"/>
        </w:rPr>
        <w:t>Кабинетом Министров</w:t>
      </w:r>
      <w:r w:rsidR="00DF390C" w:rsidRPr="00102A3C">
        <w:t xml:space="preserve"> Кыргызской Республики.</w:t>
      </w:r>
      <w:r w:rsidR="001258CF" w:rsidRPr="00102A3C">
        <w:rPr>
          <w:lang w:val="ky-KG"/>
        </w:rPr>
        <w:t xml:space="preserve"> </w:t>
      </w:r>
    </w:p>
    <w:p w:rsidR="00602633" w:rsidRPr="00102A3C" w:rsidRDefault="00602633" w:rsidP="00102A3C">
      <w:pPr>
        <w:ind w:firstLine="708"/>
        <w:jc w:val="both"/>
      </w:pPr>
      <w:r w:rsidRPr="00102A3C">
        <w:t>Вместе с тем</w:t>
      </w:r>
      <w:r w:rsidR="00B87D98" w:rsidRPr="00102A3C">
        <w:t xml:space="preserve">, </w:t>
      </w:r>
      <w:r w:rsidRPr="00102A3C">
        <w:t>согласно процедуре законодательств ряда государств (Казахст</w:t>
      </w:r>
      <w:r w:rsidR="00E77745" w:rsidRPr="00102A3C">
        <w:t>ана, Узбекистана, Туркменистана</w:t>
      </w:r>
      <w:r w:rsidRPr="00102A3C">
        <w:t xml:space="preserve"> и других стран) не предоставляется право гражданам иметь иное гражданство.</w:t>
      </w:r>
      <w:r w:rsidRPr="00102A3C">
        <w:rPr>
          <w:lang w:val="ky-KG"/>
        </w:rPr>
        <w:t xml:space="preserve"> На </w:t>
      </w:r>
      <w:r w:rsidRPr="00102A3C">
        <w:t>практике</w:t>
      </w:r>
      <w:r w:rsidRPr="00102A3C">
        <w:rPr>
          <w:lang w:val="ky-KG"/>
        </w:rPr>
        <w:t>,</w:t>
      </w:r>
      <w:r w:rsidRPr="00102A3C">
        <w:t xml:space="preserve"> при приеме в гражданство иностранного государства достаточно </w:t>
      </w:r>
      <w:proofErr w:type="spellStart"/>
      <w:r w:rsidRPr="00102A3C">
        <w:t>предоставлени</w:t>
      </w:r>
      <w:proofErr w:type="spellEnd"/>
      <w:r w:rsidRPr="00102A3C">
        <w:rPr>
          <w:lang w:val="ky-KG"/>
        </w:rPr>
        <w:t>е</w:t>
      </w:r>
      <w:r w:rsidRPr="00102A3C">
        <w:t xml:space="preserve"> нотариально заверенного заявления об отказе от гражданства </w:t>
      </w:r>
      <w:proofErr w:type="spellStart"/>
      <w:r w:rsidRPr="00102A3C">
        <w:t>Кыргызской</w:t>
      </w:r>
      <w:proofErr w:type="spellEnd"/>
      <w:r w:rsidRPr="00102A3C">
        <w:t xml:space="preserve"> Республики. В последующем вышеуказанные заявления поступают в Министерство иностранных дел Кыргызской Республики, а дальнейшая работа по оформлению утраты или выхода из гражданства Кыргызской Республики не регламентируется, т.е. фактически они остаются гражданами Кыргызской Республики, имея двойное гражданство. </w:t>
      </w:r>
      <w:r w:rsidRPr="00102A3C">
        <w:rPr>
          <w:lang w:val="ky-KG"/>
        </w:rPr>
        <w:t xml:space="preserve">В таких случаях, предлагается прекратить гражданство Кыргызской Республики на основании </w:t>
      </w:r>
      <w:r w:rsidRPr="00102A3C">
        <w:t xml:space="preserve">заключения уполномоченного органа, определяемого </w:t>
      </w:r>
      <w:r w:rsidR="00376A7A" w:rsidRPr="00102A3C">
        <w:rPr>
          <w:lang w:val="ky-KG"/>
        </w:rPr>
        <w:t>Кабинетом Министров</w:t>
      </w:r>
      <w:r w:rsidRPr="00102A3C">
        <w:t xml:space="preserve"> Кыргызской Республики.</w:t>
      </w:r>
    </w:p>
    <w:p w:rsidR="001F1A23" w:rsidRPr="00102A3C" w:rsidRDefault="00602633" w:rsidP="00102A3C">
      <w:pPr>
        <w:ind w:firstLine="708"/>
        <w:jc w:val="both"/>
      </w:pPr>
      <w:r w:rsidRPr="00102A3C">
        <w:t>Ввиду этого, проектом п</w:t>
      </w:r>
      <w:r w:rsidR="00B87D98" w:rsidRPr="00102A3C">
        <w:t xml:space="preserve">редлагается прекращать гражданство Кыргызской Республики у граждан </w:t>
      </w:r>
      <w:proofErr w:type="spellStart"/>
      <w:r w:rsidR="00E77745" w:rsidRPr="00102A3C">
        <w:rPr>
          <w:color w:val="000000"/>
        </w:rPr>
        <w:t>Кыргызской</w:t>
      </w:r>
      <w:proofErr w:type="spellEnd"/>
      <w:r w:rsidR="00E77745" w:rsidRPr="00102A3C">
        <w:rPr>
          <w:color w:val="000000"/>
        </w:rPr>
        <w:t xml:space="preserve"> Республики </w:t>
      </w:r>
      <w:r w:rsidR="00B87D98" w:rsidRPr="00102A3C">
        <w:t>при наличии иного гражданства и нотари</w:t>
      </w:r>
      <w:r w:rsidRPr="00102A3C">
        <w:t xml:space="preserve">ально удостоверенного заявления </w:t>
      </w:r>
      <w:r w:rsidR="00B87D98" w:rsidRPr="00102A3C">
        <w:t>на основании заключения уполномочен</w:t>
      </w:r>
      <w:r w:rsidRPr="00102A3C">
        <w:t xml:space="preserve">ного органа, определяемого </w:t>
      </w:r>
      <w:r w:rsidR="00376A7A" w:rsidRPr="00102A3C">
        <w:rPr>
          <w:lang w:val="ky-KG"/>
        </w:rPr>
        <w:t>Кабинетом Министров</w:t>
      </w:r>
      <w:r w:rsidR="00B87D98" w:rsidRPr="00102A3C">
        <w:t xml:space="preserve"> Кыргызской Республики.</w:t>
      </w:r>
      <w:r w:rsidR="00B87D98" w:rsidRPr="00102A3C">
        <w:rPr>
          <w:lang w:val="ky-KG"/>
        </w:rPr>
        <w:t xml:space="preserve"> </w:t>
      </w:r>
      <w:r w:rsidR="00E77745" w:rsidRPr="00102A3C">
        <w:rPr>
          <w:lang w:val="ky-KG"/>
        </w:rPr>
        <w:t xml:space="preserve"> </w:t>
      </w:r>
    </w:p>
    <w:p w:rsidR="005738AE" w:rsidRPr="00102A3C" w:rsidRDefault="005738AE" w:rsidP="00102A3C">
      <w:pPr>
        <w:jc w:val="both"/>
        <w:rPr>
          <w:lang w:val="ky-KG"/>
        </w:rPr>
      </w:pPr>
      <w:r w:rsidRPr="00102A3C">
        <w:rPr>
          <w:lang w:val="ky-KG"/>
        </w:rPr>
        <w:tab/>
      </w:r>
      <w:r w:rsidR="00E77745" w:rsidRPr="00102A3C">
        <w:rPr>
          <w:lang w:val="ky-KG"/>
        </w:rPr>
        <w:t>Вместе с этим</w:t>
      </w:r>
      <w:r w:rsidRPr="00102A3C">
        <w:t xml:space="preserve">, предлагается прекращать гражданство </w:t>
      </w:r>
      <w:proofErr w:type="spellStart"/>
      <w:r w:rsidRPr="00102A3C">
        <w:t>Кыргызской</w:t>
      </w:r>
      <w:proofErr w:type="spellEnd"/>
      <w:r w:rsidRPr="00102A3C">
        <w:t xml:space="preserve"> Республики при приеме иностранного гражданства в соответствии с международными договорами, участницей которых является </w:t>
      </w:r>
      <w:proofErr w:type="spellStart"/>
      <w:r w:rsidRPr="00102A3C">
        <w:t>Кыргызская</w:t>
      </w:r>
      <w:proofErr w:type="spellEnd"/>
      <w:r w:rsidRPr="00102A3C">
        <w:t xml:space="preserve"> Республика на основании заключения уполномоченного органа</w:t>
      </w:r>
      <w:r w:rsidR="00CB5AB8" w:rsidRPr="00102A3C">
        <w:t>, определяемого</w:t>
      </w:r>
      <w:r w:rsidRPr="00102A3C">
        <w:t xml:space="preserve"> </w:t>
      </w:r>
      <w:r w:rsidR="00376A7A" w:rsidRPr="00102A3C">
        <w:rPr>
          <w:lang w:val="ky-KG"/>
        </w:rPr>
        <w:t>Кабинетом Министров</w:t>
      </w:r>
      <w:r w:rsidRPr="00102A3C">
        <w:t xml:space="preserve"> </w:t>
      </w:r>
      <w:proofErr w:type="spellStart"/>
      <w:r w:rsidRPr="00102A3C">
        <w:t>Кыргызской</w:t>
      </w:r>
      <w:proofErr w:type="spellEnd"/>
      <w:r w:rsidRPr="00102A3C">
        <w:t xml:space="preserve"> Республики. Данное дополнение обусловлено тем, что согласно статье 23 Закона, основанием прекращения гражданства </w:t>
      </w:r>
      <w:proofErr w:type="spellStart"/>
      <w:r w:rsidR="00E77745" w:rsidRPr="00102A3C">
        <w:rPr>
          <w:color w:val="000000"/>
        </w:rPr>
        <w:t>Кыргызской</w:t>
      </w:r>
      <w:proofErr w:type="spellEnd"/>
      <w:r w:rsidR="00E77745" w:rsidRPr="00102A3C">
        <w:rPr>
          <w:color w:val="000000"/>
        </w:rPr>
        <w:t xml:space="preserve"> Республики</w:t>
      </w:r>
      <w:r w:rsidRPr="00102A3C">
        <w:t xml:space="preserve"> </w:t>
      </w:r>
      <w:r w:rsidRPr="00102A3C">
        <w:t xml:space="preserve">является </w:t>
      </w:r>
      <w:r w:rsidRPr="00102A3C">
        <w:rPr>
          <w:i/>
        </w:rPr>
        <w:t xml:space="preserve">по </w:t>
      </w:r>
      <w:proofErr w:type="gramStart"/>
      <w:r w:rsidRPr="00102A3C">
        <w:rPr>
          <w:i/>
        </w:rPr>
        <w:t xml:space="preserve">иным </w:t>
      </w:r>
      <w:r w:rsidR="00E77745" w:rsidRPr="00102A3C">
        <w:rPr>
          <w:i/>
        </w:rPr>
        <w:t xml:space="preserve"> </w:t>
      </w:r>
      <w:r w:rsidRPr="00102A3C">
        <w:rPr>
          <w:i/>
        </w:rPr>
        <w:t>основаниям</w:t>
      </w:r>
      <w:proofErr w:type="gramEnd"/>
      <w:r w:rsidRPr="00102A3C">
        <w:rPr>
          <w:i/>
        </w:rPr>
        <w:t>, предусмотренным настоящим Законом, вступившими в установленном законом порядке в силу международными договорами, участницей которых является Кыргызская Республика.</w:t>
      </w:r>
      <w:r w:rsidRPr="00102A3C">
        <w:t xml:space="preserve"> Однако, на практике указанный пункт не реализовывается по причине того, что дальнейший порядок не регламентирован. Примером может служить Соглашение между Кыргызской Республикой и Украиной об упрощенном порядке изменения гражданства гражданами Кыргызской Республики, постоянно проживающими в Украине, и гражданами Украины, постоянно проживающими в Кыргызской Республике, и предотвращении случаев </w:t>
      </w:r>
      <w:proofErr w:type="spellStart"/>
      <w:r w:rsidRPr="00102A3C">
        <w:t>безгражданства</w:t>
      </w:r>
      <w:proofErr w:type="spellEnd"/>
      <w:r w:rsidRPr="00102A3C">
        <w:t xml:space="preserve"> и двойного гражданства (далее-Соглашение). Согласно </w:t>
      </w:r>
      <w:r w:rsidR="00CB5AB8" w:rsidRPr="00102A3C">
        <w:t>Соглашению,</w:t>
      </w:r>
      <w:r w:rsidRPr="00102A3C">
        <w:t xml:space="preserve"> </w:t>
      </w:r>
      <w:r w:rsidR="006B2BBB" w:rsidRPr="00102A3C">
        <w:t xml:space="preserve">в случае приобретения </w:t>
      </w:r>
      <w:r w:rsidR="006B2BBB" w:rsidRPr="00102A3C">
        <w:rPr>
          <w:lang w:val="ky-KG"/>
        </w:rPr>
        <w:t>гражданином Кыргызской Республики</w:t>
      </w:r>
      <w:r w:rsidR="006B2BBB" w:rsidRPr="00102A3C">
        <w:t xml:space="preserve"> гражданства Украины, украинская сторона </w:t>
      </w:r>
      <w:r w:rsidR="006B2BBB" w:rsidRPr="00102A3C">
        <w:lastRenderedPageBreak/>
        <w:t>изымает</w:t>
      </w:r>
      <w:r w:rsidRPr="00102A3C">
        <w:t xml:space="preserve"> </w:t>
      </w:r>
      <w:r w:rsidR="006B2BBB" w:rsidRPr="00102A3C">
        <w:t>документ, подтверждающий прекращ</w:t>
      </w:r>
      <w:r w:rsidR="00CB5AB8" w:rsidRPr="00102A3C">
        <w:t xml:space="preserve">аемое гражданство </w:t>
      </w:r>
      <w:proofErr w:type="spellStart"/>
      <w:r w:rsidR="00F72F2C" w:rsidRPr="00102A3C">
        <w:rPr>
          <w:color w:val="000000"/>
        </w:rPr>
        <w:t>Кыргызской</w:t>
      </w:r>
      <w:proofErr w:type="spellEnd"/>
      <w:r w:rsidR="00F72F2C" w:rsidRPr="00102A3C">
        <w:rPr>
          <w:color w:val="000000"/>
        </w:rPr>
        <w:t xml:space="preserve"> Республики</w:t>
      </w:r>
      <w:r w:rsidR="00CB5AB8" w:rsidRPr="00102A3C">
        <w:t xml:space="preserve"> </w:t>
      </w:r>
      <w:r w:rsidR="00CB5AB8" w:rsidRPr="00102A3C">
        <w:t>и направляе</w:t>
      </w:r>
      <w:r w:rsidR="006B2BBB" w:rsidRPr="00102A3C">
        <w:t xml:space="preserve">т </w:t>
      </w:r>
      <w:proofErr w:type="spellStart"/>
      <w:r w:rsidR="006B2BBB" w:rsidRPr="00102A3C">
        <w:t>кыргызской</w:t>
      </w:r>
      <w:proofErr w:type="spellEnd"/>
      <w:r w:rsidR="006B2BBB" w:rsidRPr="00102A3C">
        <w:t xml:space="preserve"> стороне вместе с сообщением о </w:t>
      </w:r>
      <w:proofErr w:type="gramStart"/>
      <w:r w:rsidR="006B2BBB" w:rsidRPr="00102A3C">
        <w:t xml:space="preserve">факте </w:t>
      </w:r>
      <w:r w:rsidR="00F72F2C" w:rsidRPr="00102A3C">
        <w:t xml:space="preserve"> </w:t>
      </w:r>
      <w:r w:rsidR="006B2BBB" w:rsidRPr="00102A3C">
        <w:t>оформления</w:t>
      </w:r>
      <w:proofErr w:type="gramEnd"/>
      <w:r w:rsidR="006B2BBB" w:rsidRPr="00102A3C">
        <w:t xml:space="preserve"> приобретения гражданства Украины с указанием его даты. После чего, кыргызской стороне необходимо прекратить гражданство Кыргызской Республики данного лица.</w:t>
      </w:r>
      <w:r w:rsidR="006B2BBB" w:rsidRPr="00102A3C">
        <w:rPr>
          <w:lang w:val="ky-KG"/>
        </w:rPr>
        <w:t xml:space="preserve"> Однако, н</w:t>
      </w:r>
      <w:r w:rsidR="004265FA" w:rsidRPr="00102A3C">
        <w:rPr>
          <w:lang w:val="ky-KG"/>
        </w:rPr>
        <w:t>а практике нормы указанного Соглашения не реализовываются, поскольку дальнейшая работа в данной области не регламентирован</w:t>
      </w:r>
      <w:r w:rsidR="000A6702" w:rsidRPr="00102A3C">
        <w:rPr>
          <w:lang w:val="ky-KG"/>
        </w:rPr>
        <w:t>а</w:t>
      </w:r>
      <w:r w:rsidR="004265FA" w:rsidRPr="00102A3C">
        <w:rPr>
          <w:lang w:val="ky-KG"/>
        </w:rPr>
        <w:t xml:space="preserve">. С учетом этого, в целях реализации вышеуказанного Соглашения, пункта 3 статьи 23 Закона, предлагается в таких </w:t>
      </w:r>
      <w:r w:rsidR="000A6702" w:rsidRPr="00102A3C">
        <w:rPr>
          <w:lang w:val="ky-KG"/>
        </w:rPr>
        <w:t xml:space="preserve">случаях </w:t>
      </w:r>
      <w:r w:rsidR="004265FA" w:rsidRPr="00102A3C">
        <w:t>прекращать гражданство Кыргызской Республики</w:t>
      </w:r>
      <w:r w:rsidR="004265FA" w:rsidRPr="00102A3C">
        <w:rPr>
          <w:lang w:val="ky-KG"/>
        </w:rPr>
        <w:t xml:space="preserve"> </w:t>
      </w:r>
      <w:r w:rsidR="004265FA" w:rsidRPr="00102A3C">
        <w:t>на основании заключения уполномоченного органа</w:t>
      </w:r>
      <w:r w:rsidR="000A6702" w:rsidRPr="00102A3C">
        <w:t>,</w:t>
      </w:r>
      <w:r w:rsidR="004265FA" w:rsidRPr="00102A3C">
        <w:t xml:space="preserve"> определяем</w:t>
      </w:r>
      <w:r w:rsidR="000A6702" w:rsidRPr="00102A3C">
        <w:t>ого</w:t>
      </w:r>
      <w:r w:rsidR="004265FA" w:rsidRPr="00102A3C">
        <w:t xml:space="preserve"> </w:t>
      </w:r>
      <w:r w:rsidR="00376A7A" w:rsidRPr="00102A3C">
        <w:rPr>
          <w:lang w:val="ky-KG"/>
        </w:rPr>
        <w:t>Кабинетом Министров</w:t>
      </w:r>
      <w:r w:rsidR="004265FA" w:rsidRPr="00102A3C">
        <w:t xml:space="preserve"> Кыргызской Республики</w:t>
      </w:r>
      <w:r w:rsidR="004265FA" w:rsidRPr="00102A3C">
        <w:rPr>
          <w:lang w:val="ky-KG"/>
        </w:rPr>
        <w:t>.</w:t>
      </w:r>
      <w:r w:rsidR="0056433E" w:rsidRPr="00102A3C">
        <w:rPr>
          <w:lang w:val="ky-KG"/>
        </w:rPr>
        <w:t xml:space="preserve"> </w:t>
      </w:r>
      <w:r w:rsidR="0056433E" w:rsidRPr="00102A3C">
        <w:t xml:space="preserve">Порядок прекращения гражданства Кыргызской Республики </w:t>
      </w:r>
      <w:r w:rsidR="0056433E" w:rsidRPr="00102A3C">
        <w:rPr>
          <w:lang w:val="ky-KG"/>
        </w:rPr>
        <w:t>будет определяться</w:t>
      </w:r>
      <w:r w:rsidR="0056433E" w:rsidRPr="00102A3C">
        <w:t xml:space="preserve"> </w:t>
      </w:r>
      <w:r w:rsidR="00376A7A" w:rsidRPr="00102A3C">
        <w:rPr>
          <w:lang w:val="ky-KG"/>
        </w:rPr>
        <w:t>Кабинетом Министров</w:t>
      </w:r>
      <w:r w:rsidR="0056433E" w:rsidRPr="00102A3C">
        <w:t xml:space="preserve"> Кыргызской Республики</w:t>
      </w:r>
      <w:r w:rsidR="0056433E" w:rsidRPr="00102A3C">
        <w:rPr>
          <w:lang w:val="ky-KG"/>
        </w:rPr>
        <w:t>.</w:t>
      </w:r>
    </w:p>
    <w:p w:rsidR="00F27C98" w:rsidRPr="00102A3C" w:rsidRDefault="00F27C98" w:rsidP="00102A3C">
      <w:pPr>
        <w:pStyle w:val="1"/>
        <w:spacing w:after="0" w:line="240" w:lineRule="auto"/>
        <w:ind w:left="23" w:right="23" w:firstLine="692"/>
        <w:contextualSpacing/>
        <w:jc w:val="both"/>
        <w:rPr>
          <w:sz w:val="24"/>
          <w:szCs w:val="24"/>
        </w:rPr>
      </w:pPr>
      <w:r w:rsidRPr="00102A3C">
        <w:rPr>
          <w:sz w:val="24"/>
          <w:szCs w:val="24"/>
        </w:rPr>
        <w:t xml:space="preserve">Также, проектом предлагается </w:t>
      </w:r>
      <w:r w:rsidR="0094592A" w:rsidRPr="00102A3C">
        <w:rPr>
          <w:sz w:val="24"/>
          <w:szCs w:val="24"/>
        </w:rPr>
        <w:t xml:space="preserve">признать утратившей силу </w:t>
      </w:r>
      <w:r w:rsidRPr="00102A3C">
        <w:rPr>
          <w:b/>
          <w:sz w:val="24"/>
          <w:szCs w:val="24"/>
        </w:rPr>
        <w:t>статью 33 Закона</w:t>
      </w:r>
      <w:r w:rsidRPr="00102A3C">
        <w:rPr>
          <w:sz w:val="24"/>
          <w:szCs w:val="24"/>
        </w:rPr>
        <w:t xml:space="preserve">, </w:t>
      </w:r>
      <w:r w:rsidR="0094592A" w:rsidRPr="00102A3C">
        <w:rPr>
          <w:sz w:val="24"/>
          <w:szCs w:val="24"/>
        </w:rPr>
        <w:t>в которой</w:t>
      </w:r>
      <w:r w:rsidRPr="00102A3C">
        <w:rPr>
          <w:sz w:val="24"/>
          <w:szCs w:val="24"/>
        </w:rPr>
        <w:t xml:space="preserve"> предусмотрен перечень документов, представляемых в уполномоченные органы Кыргызской Республики. </w:t>
      </w:r>
      <w:r w:rsidR="0094592A" w:rsidRPr="00102A3C">
        <w:rPr>
          <w:sz w:val="24"/>
          <w:szCs w:val="24"/>
        </w:rPr>
        <w:t>В</w:t>
      </w:r>
      <w:r w:rsidRPr="00102A3C">
        <w:rPr>
          <w:sz w:val="24"/>
          <w:szCs w:val="24"/>
        </w:rPr>
        <w:t xml:space="preserve"> </w:t>
      </w:r>
      <w:r w:rsidR="0094592A" w:rsidRPr="00102A3C">
        <w:rPr>
          <w:sz w:val="24"/>
          <w:szCs w:val="24"/>
        </w:rPr>
        <w:t xml:space="preserve">связи </w:t>
      </w:r>
      <w:r w:rsidR="00F72F2C" w:rsidRPr="00102A3C">
        <w:rPr>
          <w:sz w:val="24"/>
          <w:szCs w:val="24"/>
        </w:rPr>
        <w:t>с развитием технологий</w:t>
      </w:r>
      <w:r w:rsidRPr="00102A3C">
        <w:rPr>
          <w:sz w:val="24"/>
          <w:szCs w:val="24"/>
        </w:rPr>
        <w:t>, порядка обмена информациями внутри государственных органов, необходимости сбора определенных документов не требуется. В связи с чем, перечень документов предлагается предусмотреть в подзаконном акте, для своевременного внесения изменений в нормативные правовые акты. Кроме того, в действующей редакции Закона</w:t>
      </w:r>
      <w:r w:rsidR="0094592A" w:rsidRPr="00102A3C">
        <w:rPr>
          <w:sz w:val="24"/>
          <w:szCs w:val="24"/>
        </w:rPr>
        <w:t>,</w:t>
      </w:r>
      <w:r w:rsidRPr="00102A3C">
        <w:rPr>
          <w:sz w:val="24"/>
          <w:szCs w:val="24"/>
        </w:rPr>
        <w:t xml:space="preserve"> не предусмотрен перечень документов, необходимы</w:t>
      </w:r>
      <w:r w:rsidR="0094592A" w:rsidRPr="00102A3C">
        <w:rPr>
          <w:sz w:val="24"/>
          <w:szCs w:val="24"/>
        </w:rPr>
        <w:t>х</w:t>
      </w:r>
      <w:r w:rsidRPr="00102A3C">
        <w:rPr>
          <w:sz w:val="24"/>
          <w:szCs w:val="24"/>
        </w:rPr>
        <w:t xml:space="preserve"> для предоставления в уполномоченные государственные органы при</w:t>
      </w:r>
      <w:r w:rsidRPr="00102A3C">
        <w:rPr>
          <w:sz w:val="24"/>
          <w:szCs w:val="24"/>
          <w:lang w:val="ky-KG"/>
        </w:rPr>
        <w:t xml:space="preserve"> приеме,</w:t>
      </w:r>
      <w:r w:rsidRPr="00102A3C">
        <w:rPr>
          <w:sz w:val="24"/>
          <w:szCs w:val="24"/>
        </w:rPr>
        <w:t xml:space="preserve"> выходе</w:t>
      </w:r>
      <w:r w:rsidRPr="00102A3C">
        <w:rPr>
          <w:sz w:val="24"/>
          <w:szCs w:val="24"/>
          <w:lang w:val="ky-KG"/>
        </w:rPr>
        <w:t xml:space="preserve"> и восстановлении в</w:t>
      </w:r>
      <w:r w:rsidRPr="00102A3C">
        <w:rPr>
          <w:sz w:val="24"/>
          <w:szCs w:val="24"/>
        </w:rPr>
        <w:t xml:space="preserve"> гражданств</w:t>
      </w:r>
      <w:r w:rsidRPr="00102A3C">
        <w:rPr>
          <w:sz w:val="24"/>
          <w:szCs w:val="24"/>
          <w:lang w:val="ky-KG"/>
        </w:rPr>
        <w:t xml:space="preserve">е </w:t>
      </w:r>
      <w:r w:rsidR="00F72F2C" w:rsidRPr="00102A3C">
        <w:rPr>
          <w:sz w:val="24"/>
          <w:szCs w:val="24"/>
          <w:lang w:val="ky-KG"/>
        </w:rPr>
        <w:t>Кыргызской Республики</w:t>
      </w:r>
      <w:r w:rsidRPr="00102A3C">
        <w:rPr>
          <w:sz w:val="24"/>
          <w:szCs w:val="24"/>
          <w:lang w:val="ky-KG"/>
        </w:rPr>
        <w:t>.</w:t>
      </w:r>
      <w:r w:rsidRPr="00102A3C">
        <w:rPr>
          <w:sz w:val="24"/>
          <w:szCs w:val="24"/>
        </w:rPr>
        <w:t xml:space="preserve"> В связи с чем, предлагается </w:t>
      </w:r>
      <w:r w:rsidRPr="00102A3C">
        <w:rPr>
          <w:b/>
          <w:sz w:val="24"/>
          <w:szCs w:val="24"/>
        </w:rPr>
        <w:t xml:space="preserve">статью 32 </w:t>
      </w:r>
      <w:r w:rsidR="0094592A" w:rsidRPr="00102A3C">
        <w:rPr>
          <w:b/>
          <w:sz w:val="24"/>
          <w:szCs w:val="24"/>
        </w:rPr>
        <w:t xml:space="preserve">Закона </w:t>
      </w:r>
      <w:r w:rsidRPr="00102A3C">
        <w:rPr>
          <w:b/>
          <w:sz w:val="24"/>
          <w:szCs w:val="24"/>
        </w:rPr>
        <w:t>дополнить частью 5</w:t>
      </w:r>
      <w:r w:rsidR="0094592A" w:rsidRPr="00102A3C">
        <w:rPr>
          <w:b/>
          <w:sz w:val="24"/>
          <w:szCs w:val="24"/>
        </w:rPr>
        <w:t>,</w:t>
      </w:r>
      <w:r w:rsidRPr="00102A3C">
        <w:rPr>
          <w:sz w:val="24"/>
          <w:szCs w:val="24"/>
        </w:rPr>
        <w:t xml:space="preserve"> предусматривающ</w:t>
      </w:r>
      <w:r w:rsidR="0094592A" w:rsidRPr="00102A3C">
        <w:rPr>
          <w:sz w:val="24"/>
          <w:szCs w:val="24"/>
        </w:rPr>
        <w:t>ей</w:t>
      </w:r>
      <w:r w:rsidRPr="00102A3C">
        <w:rPr>
          <w:sz w:val="24"/>
          <w:szCs w:val="24"/>
        </w:rPr>
        <w:t xml:space="preserve"> отсылочную норму о том, что перечень документов при выходе и в приеме в гражданство Кыргызской Республики будет определен Президентом Кыргызской Республики. </w:t>
      </w:r>
      <w:r w:rsidR="0094592A" w:rsidRPr="00102A3C">
        <w:rPr>
          <w:sz w:val="24"/>
          <w:szCs w:val="24"/>
        </w:rPr>
        <w:t xml:space="preserve">После принятия данного Закона в установленном порядке будет инициирован соответствующий проект Указа Президента Кыргызской Республики о внесении </w:t>
      </w:r>
      <w:r w:rsidR="00F72F2C" w:rsidRPr="00102A3C">
        <w:rPr>
          <w:sz w:val="24"/>
          <w:szCs w:val="24"/>
        </w:rPr>
        <w:t xml:space="preserve">изменений </w:t>
      </w:r>
      <w:r w:rsidR="0094592A" w:rsidRPr="00102A3C">
        <w:rPr>
          <w:sz w:val="24"/>
          <w:szCs w:val="24"/>
        </w:rPr>
        <w:t>в Указ Президента Кыргызской Республики от 10 августа 20</w:t>
      </w:r>
      <w:r w:rsidR="00F72F2C" w:rsidRPr="00102A3C">
        <w:rPr>
          <w:sz w:val="24"/>
          <w:szCs w:val="24"/>
        </w:rPr>
        <w:t>13 года № 174</w:t>
      </w:r>
      <w:r w:rsidR="0094592A" w:rsidRPr="00102A3C">
        <w:rPr>
          <w:sz w:val="24"/>
          <w:szCs w:val="24"/>
        </w:rPr>
        <w:t xml:space="preserve">, предусматривающих перечень документов при оформлении выхода из гражданства, а также порядок утраты гражданства </w:t>
      </w:r>
      <w:proofErr w:type="spellStart"/>
      <w:r w:rsidR="00F72F2C" w:rsidRPr="00102A3C">
        <w:rPr>
          <w:sz w:val="24"/>
          <w:szCs w:val="24"/>
        </w:rPr>
        <w:t>Кыргызской</w:t>
      </w:r>
      <w:proofErr w:type="spellEnd"/>
      <w:r w:rsidR="00F72F2C" w:rsidRPr="00102A3C">
        <w:rPr>
          <w:sz w:val="24"/>
          <w:szCs w:val="24"/>
        </w:rPr>
        <w:t xml:space="preserve"> Республики</w:t>
      </w:r>
      <w:r w:rsidR="0094592A" w:rsidRPr="00102A3C">
        <w:rPr>
          <w:sz w:val="24"/>
          <w:szCs w:val="24"/>
        </w:rPr>
        <w:t xml:space="preserve">. В части документов, предоставляемых при приеме в гражданство </w:t>
      </w:r>
      <w:proofErr w:type="spellStart"/>
      <w:r w:rsidR="0094592A" w:rsidRPr="00102A3C">
        <w:rPr>
          <w:sz w:val="24"/>
          <w:szCs w:val="24"/>
        </w:rPr>
        <w:t>Кыргызской</w:t>
      </w:r>
      <w:proofErr w:type="spellEnd"/>
      <w:r w:rsidR="0094592A" w:rsidRPr="00102A3C">
        <w:rPr>
          <w:sz w:val="24"/>
          <w:szCs w:val="24"/>
        </w:rPr>
        <w:t xml:space="preserve"> Республики, </w:t>
      </w:r>
      <w:r w:rsidR="00F72F2C" w:rsidRPr="00102A3C">
        <w:rPr>
          <w:sz w:val="24"/>
          <w:szCs w:val="24"/>
        </w:rPr>
        <w:t xml:space="preserve">данный перечень </w:t>
      </w:r>
      <w:r w:rsidR="0094592A" w:rsidRPr="00102A3C">
        <w:rPr>
          <w:sz w:val="24"/>
          <w:szCs w:val="24"/>
        </w:rPr>
        <w:t>предусмотрен в Положении о порядке рассмотрения вопросов гражданства Кыр</w:t>
      </w:r>
      <w:r w:rsidR="00F72F2C" w:rsidRPr="00102A3C">
        <w:rPr>
          <w:sz w:val="24"/>
          <w:szCs w:val="24"/>
        </w:rPr>
        <w:t>гызской Республики, утвержденном</w:t>
      </w:r>
      <w:r w:rsidR="0094592A" w:rsidRPr="00102A3C">
        <w:rPr>
          <w:sz w:val="24"/>
          <w:szCs w:val="24"/>
        </w:rPr>
        <w:t xml:space="preserve"> Указом Президента Кыргызской Республики от 10 августа 2013 года №174</w:t>
      </w:r>
      <w:r w:rsidRPr="00102A3C">
        <w:rPr>
          <w:sz w:val="24"/>
          <w:szCs w:val="24"/>
        </w:rPr>
        <w:t>.</w:t>
      </w:r>
      <w:r w:rsidR="00F72F2C" w:rsidRPr="00102A3C">
        <w:rPr>
          <w:sz w:val="24"/>
          <w:szCs w:val="24"/>
        </w:rPr>
        <w:t xml:space="preserve">  </w:t>
      </w:r>
    </w:p>
    <w:p w:rsidR="0094592A" w:rsidRPr="00102A3C" w:rsidRDefault="0094592A" w:rsidP="00102A3C">
      <w:pPr>
        <w:widowControl w:val="0"/>
        <w:shd w:val="clear" w:color="auto" w:fill="FFFFFF"/>
        <w:ind w:left="23" w:right="23" w:firstLine="692"/>
        <w:contextualSpacing/>
        <w:jc w:val="both"/>
        <w:rPr>
          <w:lang w:eastAsia="en-US"/>
        </w:rPr>
      </w:pPr>
      <w:r w:rsidRPr="00102A3C">
        <w:rPr>
          <w:lang w:eastAsia="en-US"/>
        </w:rPr>
        <w:t xml:space="preserve">В настоящее время при подаче документов на прием в гражданство Кыргызской Республики иностранные граждане проверяются по учетам Министерства внутренних дел Кыргызской Республики. Информацией о привлечении иностранных граждан к уголовной ответственности по законодательству иностранного государства указанные госорганы не располагают. Процедура получения ответов на запросы правоохранительных органов в отношении иностранных граждан, ходатайствующих о приеме в гражданство Кыргызской Республики, занимает длительное время, а общий срок рассмотрения материалов и принятия по ним решений всего 90 дней при общем порядке и 30 дней по упрощенному порядку. Правоохранительным органом требуется больше времени на получение ответов на запросы, кроме того, в целях национальной безопасности возникает необходимость тщательной проверки лиц, обратившихся с заявлением о приеме в гражданство Кыргызской Республики.     </w:t>
      </w:r>
    </w:p>
    <w:p w:rsidR="00F27C98" w:rsidRPr="00102A3C" w:rsidRDefault="0094592A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  <w:lang w:val="ky-KG"/>
        </w:rPr>
      </w:pPr>
      <w:r w:rsidRPr="00102A3C">
        <w:rPr>
          <w:sz w:val="24"/>
          <w:szCs w:val="24"/>
          <w:lang w:eastAsia="ru-RU"/>
        </w:rPr>
        <w:t>С учетом этого, законопроектом предлагается увеличить вышеуказанные сроки до 120 дней по общему порядку и 60 дней по упрощенному порядку</w:t>
      </w:r>
      <w:r w:rsidR="00F27C98" w:rsidRPr="00102A3C">
        <w:rPr>
          <w:sz w:val="24"/>
          <w:szCs w:val="24"/>
        </w:rPr>
        <w:t xml:space="preserve">. </w:t>
      </w:r>
    </w:p>
    <w:p w:rsidR="00C94956" w:rsidRPr="00102A3C" w:rsidRDefault="00F77FD3" w:rsidP="00102A3C">
      <w:pPr>
        <w:widowControl w:val="0"/>
        <w:ind w:left="20" w:right="20" w:firstLine="689"/>
        <w:jc w:val="both"/>
        <w:rPr>
          <w:lang w:eastAsia="en-US"/>
        </w:rPr>
      </w:pPr>
      <w:r w:rsidRPr="00102A3C">
        <w:rPr>
          <w:lang w:eastAsia="en-US"/>
        </w:rPr>
        <w:t>Также</w:t>
      </w:r>
      <w:r w:rsidR="00C94956" w:rsidRPr="00102A3C">
        <w:rPr>
          <w:lang w:eastAsia="en-US"/>
        </w:rPr>
        <w:t xml:space="preserve">, проектом часть </w:t>
      </w:r>
      <w:r w:rsidR="00C94956" w:rsidRPr="00102A3C">
        <w:rPr>
          <w:b/>
          <w:lang w:eastAsia="en-US"/>
        </w:rPr>
        <w:t>3 статьи 34 Закона</w:t>
      </w:r>
      <w:r w:rsidR="00C94956" w:rsidRPr="00102A3C">
        <w:rPr>
          <w:lang w:eastAsia="en-US"/>
        </w:rPr>
        <w:t xml:space="preserve"> предлагается дополнить абзацами третьим и четвертым, предусматривающими, что 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порядку, </w:t>
      </w:r>
      <w:r w:rsidRPr="00102A3C">
        <w:rPr>
          <w:lang w:eastAsia="en-US"/>
        </w:rPr>
        <w:t>поскольку</w:t>
      </w:r>
      <w:r w:rsidR="00C94956" w:rsidRPr="00102A3C">
        <w:rPr>
          <w:lang w:eastAsia="en-US"/>
        </w:rPr>
        <w:t xml:space="preserve"> в Законе не прописаны сроки их рассмотрения.</w:t>
      </w:r>
    </w:p>
    <w:p w:rsidR="00F27C98" w:rsidRPr="00102A3C" w:rsidRDefault="00C94956" w:rsidP="00102A3C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4"/>
          <w:szCs w:val="24"/>
        </w:rPr>
      </w:pPr>
      <w:r w:rsidRPr="00102A3C">
        <w:rPr>
          <w:b/>
          <w:sz w:val="24"/>
          <w:szCs w:val="24"/>
        </w:rPr>
        <w:lastRenderedPageBreak/>
        <w:t xml:space="preserve">Статья 38 </w:t>
      </w:r>
      <w:r w:rsidRPr="00102A3C">
        <w:rPr>
          <w:sz w:val="24"/>
          <w:szCs w:val="24"/>
        </w:rPr>
        <w:t>дополняется абзацем о том, что сведения о предоставлении и прекращении гражданства Кыргызской Республики включается в автоматизированную информационную систему по вопросам гражданства Кыргызской Республики. Порядок ведения и положение об автоматизированной информационной системе будет определен и утвержден уполномоченным государственным органом в сфере регистрации населения. В настоящее время ГРС разработана и введена в эксплуатацию автоматизированная информационная система «Гражданство», посредством которой принимаются заявление на прием и выход из гражданства Кыргызской Республики. С ведением настоящих дополнений все сведения о гражданах, вышедших и принимающих гражданство Кыргызской Республики, будут вноситься в обязательном порядке в автоматизированную информационную систему, что облегчает в последующем обработку и актуализацию информации по вопросам гражданства в электронном виде.</w:t>
      </w:r>
    </w:p>
    <w:p w:rsidR="00CD49C9" w:rsidRPr="00102A3C" w:rsidRDefault="00CD49C9" w:rsidP="00102A3C">
      <w:pPr>
        <w:widowControl w:val="0"/>
        <w:ind w:left="20" w:right="20" w:firstLine="689"/>
        <w:jc w:val="both"/>
        <w:rPr>
          <w:lang w:eastAsia="en-US"/>
        </w:rPr>
      </w:pPr>
      <w:r w:rsidRPr="00102A3C">
        <w:rPr>
          <w:lang w:eastAsia="en-US"/>
        </w:rPr>
        <w:t xml:space="preserve">Учитывая введение новой системы, автоматизации всего процесса оформления приобретения гражданства Кыргызской Республики посредством АИС «Гражданство» необходимость внесения в записи детей, не достигших 16 лет о принадлежности к гражданству, отпадает, поскольку при </w:t>
      </w:r>
      <w:r w:rsidR="00F77FD3" w:rsidRPr="00102A3C">
        <w:rPr>
          <w:lang w:eastAsia="en-US"/>
        </w:rPr>
        <w:t>издании</w:t>
      </w:r>
      <w:r w:rsidRPr="00102A3C">
        <w:rPr>
          <w:lang w:eastAsia="en-US"/>
        </w:rPr>
        <w:t xml:space="preserve"> Указа Президента </w:t>
      </w:r>
      <w:proofErr w:type="spellStart"/>
      <w:r w:rsidRPr="00102A3C">
        <w:rPr>
          <w:lang w:eastAsia="en-US"/>
        </w:rPr>
        <w:t>Кыргызской</w:t>
      </w:r>
      <w:proofErr w:type="spellEnd"/>
      <w:r w:rsidRPr="00102A3C">
        <w:rPr>
          <w:lang w:eastAsia="en-US"/>
        </w:rPr>
        <w:t xml:space="preserve"> Республики о приеме в гражданство сведения о лицах, получивших гражданство, вносятся в базу данных. В связи с чем предлагается исключить в статье 39 Закона внесение записи о принадлежности к гражданству Кыргызской Республики в документах детей, не достигших 16-летнего возраста.</w:t>
      </w:r>
    </w:p>
    <w:p w:rsidR="005175C8" w:rsidRPr="00102A3C" w:rsidRDefault="005175C8" w:rsidP="00102A3C">
      <w:pPr>
        <w:widowControl w:val="0"/>
        <w:ind w:left="20" w:right="20" w:firstLine="689"/>
        <w:jc w:val="both"/>
        <w:rPr>
          <w:lang w:eastAsia="en-US"/>
        </w:rPr>
      </w:pPr>
      <w:r w:rsidRPr="00102A3C">
        <w:rPr>
          <w:lang w:eastAsia="en-US"/>
        </w:rPr>
        <w:t xml:space="preserve">Вместе </w:t>
      </w:r>
      <w:r w:rsidR="00F77FD3" w:rsidRPr="00102A3C">
        <w:rPr>
          <w:lang w:eastAsia="en-US"/>
        </w:rPr>
        <w:t xml:space="preserve">с этим, </w:t>
      </w:r>
      <w:r w:rsidRPr="00102A3C">
        <w:rPr>
          <w:lang w:eastAsia="en-US"/>
        </w:rPr>
        <w:t xml:space="preserve">вносятся изменения </w:t>
      </w:r>
      <w:proofErr w:type="gramStart"/>
      <w:r w:rsidRPr="00102A3C">
        <w:rPr>
          <w:lang w:eastAsia="en-US"/>
        </w:rPr>
        <w:t>в  ч</w:t>
      </w:r>
      <w:r w:rsidRPr="00102A3C">
        <w:t>асть</w:t>
      </w:r>
      <w:proofErr w:type="gramEnd"/>
      <w:r w:rsidRPr="00102A3C">
        <w:t xml:space="preserve"> 2 статьи 5, часть 1 статьи 27, часть 1 статьи 33, части 2 и 4 статьи 34 Закона. Предлагается в данных статьях заменить «Органы внутренних дел» на </w:t>
      </w:r>
      <w:r w:rsidR="00F77FD3" w:rsidRPr="00102A3C">
        <w:t>«</w:t>
      </w:r>
      <w:r w:rsidRPr="00102A3C">
        <w:t>Уполномоченный государственный орган Кыргызской Республики в сфере регистрации населения</w:t>
      </w:r>
      <w:r w:rsidR="00F77FD3" w:rsidRPr="00102A3C">
        <w:t>»</w:t>
      </w:r>
      <w:r w:rsidRPr="00102A3C">
        <w:rPr>
          <w:lang w:eastAsia="en-US"/>
        </w:rPr>
        <w:t>.</w:t>
      </w:r>
    </w:p>
    <w:p w:rsidR="00F27C98" w:rsidRPr="00102A3C" w:rsidRDefault="00F27C98" w:rsidP="00102A3C">
      <w:pPr>
        <w:ind w:firstLine="708"/>
        <w:jc w:val="both"/>
      </w:pPr>
      <w:r w:rsidRPr="00102A3C">
        <w:t xml:space="preserve">С </w:t>
      </w:r>
      <w:r w:rsidR="00CD49C9" w:rsidRPr="00102A3C">
        <w:t xml:space="preserve">принятием проекта Закона необходимо внести изменения в Положение о порядке рассмотрения вопросов гражданства Кыргызской Республики, утвержденное </w:t>
      </w:r>
      <w:hyperlink r:id="rId8" w:history="1">
        <w:r w:rsidR="00CD49C9" w:rsidRPr="00102A3C">
          <w:rPr>
            <w:rStyle w:val="a3"/>
            <w:color w:val="000000" w:themeColor="text1"/>
            <w:u w:val="none"/>
          </w:rPr>
          <w:t>Указом</w:t>
        </w:r>
      </w:hyperlink>
      <w:r w:rsidR="00CD49C9" w:rsidRPr="00102A3C">
        <w:t xml:space="preserve"> Президента Кыргызской Республики от 10 августа 2013 года № 174, в части приема и выхода из гражданства Кыргызской Республики</w:t>
      </w:r>
      <w:r w:rsidRPr="00102A3C">
        <w:t>.</w:t>
      </w:r>
    </w:p>
    <w:p w:rsidR="00F27C98" w:rsidRPr="00102A3C" w:rsidRDefault="00CD49C9" w:rsidP="00102A3C">
      <w:pPr>
        <w:ind w:firstLine="708"/>
        <w:jc w:val="both"/>
      </w:pPr>
      <w:r w:rsidRPr="00102A3C">
        <w:t xml:space="preserve">Кроме того, предлагаемый проект Закона предусматривает регистрацию лиц, имеющих иное гражданство уполномоченным органом Кыргызской Республики, определяемым </w:t>
      </w:r>
      <w:r w:rsidR="00376A7A" w:rsidRPr="00102A3C">
        <w:rPr>
          <w:lang w:val="ky-KG"/>
        </w:rPr>
        <w:t>Кабинетом Министров</w:t>
      </w:r>
      <w:r w:rsidRPr="00102A3C">
        <w:t xml:space="preserve"> Кыргызской Республики. В этой связи с принятием проекта Закона </w:t>
      </w:r>
      <w:r w:rsidR="00376A7A" w:rsidRPr="00102A3C">
        <w:rPr>
          <w:lang w:val="ky-KG"/>
        </w:rPr>
        <w:t>Кабинету Министров Кыргызской Республики</w:t>
      </w:r>
      <w:r w:rsidRPr="00102A3C">
        <w:t xml:space="preserve"> необходимо разработать Порядок регистрации лиц, имеющих иное гражданство</w:t>
      </w:r>
      <w:r w:rsidR="00F27C98" w:rsidRPr="00102A3C">
        <w:t>.</w:t>
      </w:r>
    </w:p>
    <w:p w:rsidR="00F27C98" w:rsidRPr="00102A3C" w:rsidRDefault="00F27C98" w:rsidP="00102A3C">
      <w:pPr>
        <w:autoSpaceDE w:val="0"/>
        <w:autoSpaceDN w:val="0"/>
        <w:adjustRightInd w:val="0"/>
        <w:ind w:firstLine="689"/>
        <w:jc w:val="both"/>
        <w:rPr>
          <w:rFonts w:eastAsiaTheme="minorEastAsia"/>
        </w:rPr>
      </w:pPr>
      <w:r w:rsidRPr="00102A3C">
        <w:rPr>
          <w:rFonts w:eastAsiaTheme="minorEastAsia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</w:t>
      </w:r>
      <w:r w:rsidRPr="00102A3C">
        <w:t>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F27C98" w:rsidRPr="00102A3C" w:rsidRDefault="00CD49C9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102A3C">
        <w:rPr>
          <w:rFonts w:eastAsiaTheme="minorEastAsia"/>
        </w:rPr>
        <w:t>В соответствии</w:t>
      </w:r>
      <w:r w:rsidR="00F27C98" w:rsidRPr="00102A3C">
        <w:rPr>
          <w:rFonts w:eastAsiaTheme="minorEastAsia"/>
        </w:rPr>
        <w:t xml:space="preserve"> с требованиями статьи 22 Закона «О нормативных правовых актах Кыргызской Республики» данный проект подлежит общественному обсуждению.</w:t>
      </w:r>
    </w:p>
    <w:p w:rsidR="00F27C98" w:rsidRPr="00102A3C" w:rsidRDefault="00F27C98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102A3C">
        <w:rPr>
          <w:rFonts w:eastAsiaTheme="minorEastAsia"/>
        </w:rPr>
        <w:t>Вместе с тем, принятие обозначенного проекта социальных, экономических, правозащитных, гендерных, экологических, коррупционных и иных последствий за собой не повлечет.</w:t>
      </w:r>
    </w:p>
    <w:p w:rsidR="00F27C98" w:rsidRPr="00102A3C" w:rsidRDefault="00F27C98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</w:rPr>
      </w:pPr>
      <w:r w:rsidRPr="00102A3C">
        <w:rPr>
          <w:rFonts w:eastAsiaTheme="minorEastAsia"/>
        </w:rPr>
        <w:t>Принятие данного проекта дополнительных финансовых затрат из государственного бюджета не потребует.</w:t>
      </w:r>
    </w:p>
    <w:p w:rsidR="00F27C98" w:rsidRPr="00102A3C" w:rsidRDefault="00F27C98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  <w:lang w:val="ky-KG"/>
        </w:rPr>
      </w:pPr>
    </w:p>
    <w:p w:rsidR="00376A7A" w:rsidRPr="00102A3C" w:rsidRDefault="00376A7A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  <w:lang w:val="ky-KG"/>
        </w:rPr>
      </w:pPr>
    </w:p>
    <w:p w:rsidR="00376A7A" w:rsidRPr="00102A3C" w:rsidRDefault="00F77FD3" w:rsidP="00102A3C">
      <w:pPr>
        <w:contextualSpacing/>
        <w:jc w:val="both"/>
        <w:rPr>
          <w:b/>
        </w:rPr>
      </w:pPr>
      <w:r w:rsidRPr="00102A3C">
        <w:rPr>
          <w:b/>
          <w:lang w:val="ky-KG"/>
        </w:rPr>
        <w:t>М</w:t>
      </w:r>
      <w:proofErr w:type="spellStart"/>
      <w:r w:rsidR="00376A7A" w:rsidRPr="00102A3C">
        <w:rPr>
          <w:b/>
        </w:rPr>
        <w:t>инистр</w:t>
      </w:r>
      <w:proofErr w:type="spellEnd"/>
      <w:r w:rsidR="00376A7A" w:rsidRPr="00102A3C">
        <w:rPr>
          <w:b/>
        </w:rPr>
        <w:t xml:space="preserve"> цифрового </w:t>
      </w:r>
    </w:p>
    <w:p w:rsidR="00F77FD3" w:rsidRPr="00102A3C" w:rsidRDefault="00F77FD3" w:rsidP="00102A3C">
      <w:pPr>
        <w:contextualSpacing/>
        <w:jc w:val="both"/>
        <w:rPr>
          <w:b/>
        </w:rPr>
      </w:pPr>
      <w:r w:rsidRPr="00102A3C">
        <w:rPr>
          <w:b/>
        </w:rPr>
        <w:t>р</w:t>
      </w:r>
      <w:r w:rsidR="00376A7A" w:rsidRPr="00102A3C">
        <w:rPr>
          <w:b/>
        </w:rPr>
        <w:t>азвития</w:t>
      </w:r>
    </w:p>
    <w:p w:rsidR="00376A7A" w:rsidRPr="00102A3C" w:rsidRDefault="00376A7A" w:rsidP="00102A3C">
      <w:pPr>
        <w:contextualSpacing/>
        <w:jc w:val="both"/>
        <w:rPr>
          <w:b/>
          <w:lang w:val="ky-KG"/>
        </w:rPr>
      </w:pPr>
      <w:proofErr w:type="spellStart"/>
      <w:r w:rsidRPr="00102A3C">
        <w:rPr>
          <w:b/>
        </w:rPr>
        <w:t>Кыргызской</w:t>
      </w:r>
      <w:proofErr w:type="spellEnd"/>
      <w:r w:rsidRPr="00102A3C">
        <w:rPr>
          <w:b/>
        </w:rPr>
        <w:t xml:space="preserve"> Республики</w:t>
      </w:r>
      <w:r w:rsidRPr="00102A3C">
        <w:rPr>
          <w:b/>
          <w:lang w:val="ky-KG"/>
        </w:rPr>
        <w:t xml:space="preserve">                </w:t>
      </w:r>
      <w:r w:rsidR="009D46B1" w:rsidRPr="00102A3C">
        <w:rPr>
          <w:b/>
          <w:lang w:val="ky-KG"/>
        </w:rPr>
        <w:t xml:space="preserve">    </w:t>
      </w:r>
      <w:r w:rsidR="00250966" w:rsidRPr="00102A3C">
        <w:rPr>
          <w:b/>
          <w:lang w:val="ky-KG"/>
        </w:rPr>
        <w:tab/>
      </w:r>
      <w:r w:rsidR="009D46B1" w:rsidRPr="00102A3C">
        <w:rPr>
          <w:b/>
          <w:lang w:val="ky-KG"/>
        </w:rPr>
        <w:t xml:space="preserve">                     </w:t>
      </w:r>
      <w:r w:rsidR="00F77FD3" w:rsidRPr="00102A3C">
        <w:rPr>
          <w:b/>
          <w:lang w:val="ky-KG"/>
        </w:rPr>
        <w:tab/>
      </w:r>
      <w:r w:rsidR="00F77FD3" w:rsidRPr="00102A3C">
        <w:rPr>
          <w:b/>
          <w:lang w:val="ky-KG"/>
        </w:rPr>
        <w:tab/>
      </w:r>
      <w:r w:rsidR="00F77FD3" w:rsidRPr="00102A3C">
        <w:rPr>
          <w:b/>
          <w:lang w:val="ky-KG"/>
        </w:rPr>
        <w:tab/>
      </w:r>
      <w:r w:rsidR="009D46B1" w:rsidRPr="00102A3C">
        <w:rPr>
          <w:b/>
          <w:lang w:val="ky-KG"/>
        </w:rPr>
        <w:t xml:space="preserve">    </w:t>
      </w:r>
      <w:r w:rsidR="00250966" w:rsidRPr="00102A3C">
        <w:rPr>
          <w:b/>
          <w:lang w:val="ky-KG"/>
        </w:rPr>
        <w:t>Д.Д.</w:t>
      </w:r>
      <w:r w:rsidRPr="00102A3C">
        <w:rPr>
          <w:b/>
          <w:lang w:val="ky-KG"/>
        </w:rPr>
        <w:t>Догоев</w:t>
      </w:r>
    </w:p>
    <w:p w:rsidR="00F27C98" w:rsidRPr="00102A3C" w:rsidRDefault="00F27C98" w:rsidP="00102A3C">
      <w:pPr>
        <w:autoSpaceDE w:val="0"/>
        <w:autoSpaceDN w:val="0"/>
        <w:adjustRightInd w:val="0"/>
        <w:ind w:firstLine="567"/>
        <w:jc w:val="both"/>
        <w:rPr>
          <w:rFonts w:eastAsiaTheme="minorEastAsia"/>
          <w:lang w:val="ky-KG"/>
        </w:rPr>
      </w:pPr>
    </w:p>
    <w:sectPr w:rsidR="00F27C98" w:rsidRPr="00102A3C" w:rsidSect="00063AB1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6AA" w:rsidRDefault="008666AA" w:rsidP="00F74B54">
      <w:r>
        <w:separator/>
      </w:r>
    </w:p>
  </w:endnote>
  <w:endnote w:type="continuationSeparator" w:id="0">
    <w:p w:rsidR="008666AA" w:rsidRDefault="008666AA" w:rsidP="00F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B54" w:rsidRDefault="00F74B54">
    <w:pPr>
      <w:pStyle w:val="a7"/>
      <w:jc w:val="right"/>
    </w:pPr>
  </w:p>
  <w:p w:rsidR="00F74B54" w:rsidRDefault="00F74B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6AA" w:rsidRDefault="008666AA" w:rsidP="00F74B54">
      <w:r>
        <w:separator/>
      </w:r>
    </w:p>
  </w:footnote>
  <w:footnote w:type="continuationSeparator" w:id="0">
    <w:p w:rsidR="008666AA" w:rsidRDefault="008666AA" w:rsidP="00F74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965BA"/>
    <w:multiLevelType w:val="hybridMultilevel"/>
    <w:tmpl w:val="BF780528"/>
    <w:lvl w:ilvl="0" w:tplc="3C1435F4">
      <w:start w:val="1"/>
      <w:numFmt w:val="decimal"/>
      <w:lvlText w:val="%1."/>
      <w:lvlJc w:val="left"/>
      <w:pPr>
        <w:ind w:left="29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2D"/>
    <w:rsid w:val="000367FC"/>
    <w:rsid w:val="00063AB1"/>
    <w:rsid w:val="0006685B"/>
    <w:rsid w:val="00070D77"/>
    <w:rsid w:val="000A6702"/>
    <w:rsid w:val="000D427C"/>
    <w:rsid w:val="00102A3C"/>
    <w:rsid w:val="00113E9F"/>
    <w:rsid w:val="001258CF"/>
    <w:rsid w:val="001440AC"/>
    <w:rsid w:val="00177995"/>
    <w:rsid w:val="00183374"/>
    <w:rsid w:val="001C6447"/>
    <w:rsid w:val="001E67FC"/>
    <w:rsid w:val="001F1A23"/>
    <w:rsid w:val="00211E3E"/>
    <w:rsid w:val="00212E51"/>
    <w:rsid w:val="00243EFF"/>
    <w:rsid w:val="00245044"/>
    <w:rsid w:val="00250966"/>
    <w:rsid w:val="0025120B"/>
    <w:rsid w:val="00251886"/>
    <w:rsid w:val="00292C1C"/>
    <w:rsid w:val="002948CE"/>
    <w:rsid w:val="002D2AF8"/>
    <w:rsid w:val="00343B1E"/>
    <w:rsid w:val="0035261F"/>
    <w:rsid w:val="00372C0E"/>
    <w:rsid w:val="00376A7A"/>
    <w:rsid w:val="003808FE"/>
    <w:rsid w:val="003839E6"/>
    <w:rsid w:val="003B75FF"/>
    <w:rsid w:val="003C354E"/>
    <w:rsid w:val="003D0894"/>
    <w:rsid w:val="003F146C"/>
    <w:rsid w:val="003F1CEA"/>
    <w:rsid w:val="003F643E"/>
    <w:rsid w:val="004265FA"/>
    <w:rsid w:val="004266BE"/>
    <w:rsid w:val="00435671"/>
    <w:rsid w:val="00446C2C"/>
    <w:rsid w:val="004472DE"/>
    <w:rsid w:val="004577AD"/>
    <w:rsid w:val="004714C5"/>
    <w:rsid w:val="00472C19"/>
    <w:rsid w:val="004B1977"/>
    <w:rsid w:val="004C31FE"/>
    <w:rsid w:val="004D0E7D"/>
    <w:rsid w:val="004E3198"/>
    <w:rsid w:val="004F2A45"/>
    <w:rsid w:val="005141AD"/>
    <w:rsid w:val="005175C8"/>
    <w:rsid w:val="00520B58"/>
    <w:rsid w:val="005214E9"/>
    <w:rsid w:val="00525385"/>
    <w:rsid w:val="00531A12"/>
    <w:rsid w:val="005565BA"/>
    <w:rsid w:val="0056433E"/>
    <w:rsid w:val="005738AE"/>
    <w:rsid w:val="00576214"/>
    <w:rsid w:val="00593348"/>
    <w:rsid w:val="005A5737"/>
    <w:rsid w:val="005B22B2"/>
    <w:rsid w:val="005C1321"/>
    <w:rsid w:val="005E24FD"/>
    <w:rsid w:val="005E4881"/>
    <w:rsid w:val="00602633"/>
    <w:rsid w:val="00691BAF"/>
    <w:rsid w:val="0069225E"/>
    <w:rsid w:val="006949D6"/>
    <w:rsid w:val="00694CD2"/>
    <w:rsid w:val="00694E44"/>
    <w:rsid w:val="006B2BBB"/>
    <w:rsid w:val="006B2C76"/>
    <w:rsid w:val="006B435F"/>
    <w:rsid w:val="006D0EAA"/>
    <w:rsid w:val="006E678A"/>
    <w:rsid w:val="00703532"/>
    <w:rsid w:val="00711A56"/>
    <w:rsid w:val="0071452E"/>
    <w:rsid w:val="00757BE2"/>
    <w:rsid w:val="00775174"/>
    <w:rsid w:val="00777A42"/>
    <w:rsid w:val="007869EC"/>
    <w:rsid w:val="00833FF9"/>
    <w:rsid w:val="008463E1"/>
    <w:rsid w:val="008479B3"/>
    <w:rsid w:val="008666AA"/>
    <w:rsid w:val="008705C4"/>
    <w:rsid w:val="00875667"/>
    <w:rsid w:val="008B6D2D"/>
    <w:rsid w:val="008E026E"/>
    <w:rsid w:val="008F07BD"/>
    <w:rsid w:val="00936D06"/>
    <w:rsid w:val="0094592A"/>
    <w:rsid w:val="009732F0"/>
    <w:rsid w:val="00990D5A"/>
    <w:rsid w:val="0099284A"/>
    <w:rsid w:val="009C17D5"/>
    <w:rsid w:val="009D46B1"/>
    <w:rsid w:val="009F61F3"/>
    <w:rsid w:val="00A22BEC"/>
    <w:rsid w:val="00A26ABE"/>
    <w:rsid w:val="00A46136"/>
    <w:rsid w:val="00A55C29"/>
    <w:rsid w:val="00A72D31"/>
    <w:rsid w:val="00A73821"/>
    <w:rsid w:val="00A8782A"/>
    <w:rsid w:val="00A928DF"/>
    <w:rsid w:val="00AB7861"/>
    <w:rsid w:val="00AC0EBA"/>
    <w:rsid w:val="00AF4A55"/>
    <w:rsid w:val="00B166F6"/>
    <w:rsid w:val="00B35AF0"/>
    <w:rsid w:val="00B43EF1"/>
    <w:rsid w:val="00B87D98"/>
    <w:rsid w:val="00BA2C7D"/>
    <w:rsid w:val="00BB0D09"/>
    <w:rsid w:val="00BD2B83"/>
    <w:rsid w:val="00BE198B"/>
    <w:rsid w:val="00BF4A22"/>
    <w:rsid w:val="00BF6708"/>
    <w:rsid w:val="00C16DDF"/>
    <w:rsid w:val="00C2227D"/>
    <w:rsid w:val="00C4284B"/>
    <w:rsid w:val="00C431A6"/>
    <w:rsid w:val="00C51A97"/>
    <w:rsid w:val="00C532FC"/>
    <w:rsid w:val="00C761CF"/>
    <w:rsid w:val="00C76C60"/>
    <w:rsid w:val="00C94956"/>
    <w:rsid w:val="00CB12BA"/>
    <w:rsid w:val="00CB5AB8"/>
    <w:rsid w:val="00CD49C9"/>
    <w:rsid w:val="00CE5018"/>
    <w:rsid w:val="00D20A32"/>
    <w:rsid w:val="00D22D1F"/>
    <w:rsid w:val="00D30E2C"/>
    <w:rsid w:val="00D5594A"/>
    <w:rsid w:val="00D64851"/>
    <w:rsid w:val="00D84DF5"/>
    <w:rsid w:val="00D85569"/>
    <w:rsid w:val="00D957BA"/>
    <w:rsid w:val="00D97E4C"/>
    <w:rsid w:val="00DA4E78"/>
    <w:rsid w:val="00DE0036"/>
    <w:rsid w:val="00DE6586"/>
    <w:rsid w:val="00DF390C"/>
    <w:rsid w:val="00E17F44"/>
    <w:rsid w:val="00E24C36"/>
    <w:rsid w:val="00E276B8"/>
    <w:rsid w:val="00E3212E"/>
    <w:rsid w:val="00E37866"/>
    <w:rsid w:val="00E62FDB"/>
    <w:rsid w:val="00E74C61"/>
    <w:rsid w:val="00E77745"/>
    <w:rsid w:val="00E80771"/>
    <w:rsid w:val="00E9058F"/>
    <w:rsid w:val="00E93951"/>
    <w:rsid w:val="00E974FB"/>
    <w:rsid w:val="00EA1C34"/>
    <w:rsid w:val="00EF0227"/>
    <w:rsid w:val="00F006B1"/>
    <w:rsid w:val="00F10D00"/>
    <w:rsid w:val="00F245FC"/>
    <w:rsid w:val="00F27C98"/>
    <w:rsid w:val="00F72F2C"/>
    <w:rsid w:val="00F73609"/>
    <w:rsid w:val="00F74B54"/>
    <w:rsid w:val="00F77FD3"/>
    <w:rsid w:val="00FA36B5"/>
    <w:rsid w:val="00FB2AF7"/>
    <w:rsid w:val="00FB5AE2"/>
    <w:rsid w:val="00FC082A"/>
    <w:rsid w:val="00FE132D"/>
    <w:rsid w:val="00FE4D3B"/>
    <w:rsid w:val="00FE7967"/>
    <w:rsid w:val="00FF1D61"/>
    <w:rsid w:val="00FF533A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00DF"/>
  <w15:docId w15:val="{F794F966-E690-49F8-8BA7-AF3DF2F6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7C98"/>
    <w:rPr>
      <w:color w:val="0000FF"/>
      <w:u w:val="single"/>
    </w:rPr>
  </w:style>
  <w:style w:type="character" w:customStyle="1" w:styleId="a4">
    <w:name w:val="Основной текст_"/>
    <w:basedOn w:val="a0"/>
    <w:link w:val="1"/>
    <w:locked/>
    <w:rsid w:val="00F27C9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27C98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locked/>
    <w:rsid w:val="00F27C9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7C98"/>
    <w:pPr>
      <w:widowControl w:val="0"/>
      <w:shd w:val="clear" w:color="auto" w:fill="FFFFFF"/>
      <w:spacing w:before="660" w:after="300" w:line="322" w:lineRule="exact"/>
    </w:pPr>
    <w:rPr>
      <w:b/>
      <w:bCs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F10D0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tktekst"/>
    <w:basedOn w:val="a"/>
    <w:rsid w:val="00DF390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5738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38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4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4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4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0A3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55C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5C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9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ACD84-9D5A-4038-A149-9969E80B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3844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Пользователь</cp:lastModifiedBy>
  <cp:revision>150</cp:revision>
  <cp:lastPrinted>2021-10-01T04:51:00Z</cp:lastPrinted>
  <dcterms:created xsi:type="dcterms:W3CDTF">2020-12-16T08:47:00Z</dcterms:created>
  <dcterms:modified xsi:type="dcterms:W3CDTF">2021-11-17T04:45:00Z</dcterms:modified>
</cp:coreProperties>
</file>